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2401B" w14:textId="032F9184" w:rsidR="00BB41DB" w:rsidRDefault="00444F67" w:rsidP="00DF561D">
      <w:pPr>
        <w:rPr>
          <w:b/>
          <w:sz w:val="28"/>
        </w:rPr>
      </w:pPr>
      <w:bookmarkStart w:id="0" w:name="_Hlk6339326"/>
      <w:bookmarkStart w:id="1" w:name="_GoBack"/>
      <w:bookmarkEnd w:id="1"/>
      <w:r w:rsidRPr="00444F67">
        <w:rPr>
          <w:rFonts w:ascii="Calibri" w:eastAsia="Calibri" w:hAnsi="Calibri" w:cs="Times New Roman"/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52EE297A" wp14:editId="366212ED">
            <wp:simplePos x="0" y="0"/>
            <wp:positionH relativeFrom="column">
              <wp:posOffset>2647950</wp:posOffset>
            </wp:positionH>
            <wp:positionV relativeFrom="paragraph">
              <wp:posOffset>-584835</wp:posOffset>
            </wp:positionV>
            <wp:extent cx="3514725" cy="585400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édiathèque bande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58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331" w:rsidRPr="00E05331">
        <w:rPr>
          <w:rFonts w:ascii="Calibri" w:eastAsia="Calibri" w:hAnsi="Calibri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3C8F7924" wp14:editId="67B6479A">
            <wp:simplePos x="0" y="0"/>
            <wp:positionH relativeFrom="column">
              <wp:posOffset>-19050</wp:posOffset>
            </wp:positionH>
            <wp:positionV relativeFrom="paragraph">
              <wp:posOffset>-685800</wp:posOffset>
            </wp:positionV>
            <wp:extent cx="971550" cy="893442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CHV_pour bureau-fond blan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93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D8C9F" w14:textId="61B638D2" w:rsidR="009649EA" w:rsidRDefault="006A5355" w:rsidP="00CB476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La médiathèque et vous</w:t>
      </w:r>
      <w:r w:rsidR="00792ED3">
        <w:rPr>
          <w:b/>
          <w:sz w:val="28"/>
        </w:rPr>
        <w:t xml:space="preserve">  </w:t>
      </w:r>
    </w:p>
    <w:p w14:paraId="639BF1BF" w14:textId="77777777" w:rsidR="00CB4764" w:rsidRPr="00DF561D" w:rsidRDefault="00CB4764" w:rsidP="00CB4764">
      <w:pPr>
        <w:spacing w:after="0"/>
        <w:jc w:val="center"/>
        <w:rPr>
          <w:b/>
          <w:sz w:val="28"/>
        </w:rPr>
      </w:pPr>
    </w:p>
    <w:p w14:paraId="0EC6C68E" w14:textId="2A64E762" w:rsidR="00024902" w:rsidRDefault="00024902" w:rsidP="00DF561D">
      <w:pPr>
        <w:jc w:val="both"/>
      </w:pPr>
      <w:r>
        <w:t xml:space="preserve">Dans le but de s'adapter le plus possible aux besoins des publics, la </w:t>
      </w:r>
      <w:r w:rsidR="00574ED8">
        <w:t>M</w:t>
      </w:r>
      <w:r>
        <w:t xml:space="preserve">édiathèque Intercommunale des </w:t>
      </w:r>
      <w:r w:rsidR="006A5355">
        <w:t>H</w:t>
      </w:r>
      <w:r>
        <w:t xml:space="preserve">autes Vosges </w:t>
      </w:r>
      <w:r w:rsidR="00BB41DB">
        <w:t xml:space="preserve">à </w:t>
      </w:r>
      <w:r>
        <w:t xml:space="preserve">Vagney a mis en place une enquête.  Ainsi </w:t>
      </w:r>
      <w:r w:rsidR="00460157">
        <w:t xml:space="preserve">vous allez </w:t>
      </w:r>
      <w:r>
        <w:t xml:space="preserve"> pouvoir donner </w:t>
      </w:r>
      <w:r w:rsidR="00460157">
        <w:t>votre</w:t>
      </w:r>
      <w:r>
        <w:t xml:space="preserve"> avis et ce</w:t>
      </w:r>
      <w:r w:rsidR="00460157">
        <w:t>lui</w:t>
      </w:r>
      <w:r>
        <w:t>-ci se</w:t>
      </w:r>
      <w:r w:rsidR="008F36DA">
        <w:t xml:space="preserve">ra </w:t>
      </w:r>
      <w:r>
        <w:t xml:space="preserve">pris en compte par la médiathèque. </w:t>
      </w:r>
      <w:r w:rsidR="001A0E43" w:rsidRPr="00B74910">
        <w:rPr>
          <w:b/>
        </w:rPr>
        <w:t>Ce questionnaire ne concerne que les personnes</w:t>
      </w:r>
      <w:r w:rsidR="004E04EB">
        <w:rPr>
          <w:b/>
        </w:rPr>
        <w:t xml:space="preserve"> fréquentant habituellement</w:t>
      </w:r>
      <w:r w:rsidR="00F72EA7">
        <w:rPr>
          <w:b/>
        </w:rPr>
        <w:t xml:space="preserve"> </w:t>
      </w:r>
      <w:r w:rsidR="001A0E43" w:rsidRPr="00B74910">
        <w:rPr>
          <w:b/>
        </w:rPr>
        <w:t>la médiathèque, un autre questionnaire est disponible pour les</w:t>
      </w:r>
      <w:r w:rsidR="001A0E43" w:rsidRPr="000A4CCB">
        <w:rPr>
          <w:b/>
        </w:rPr>
        <w:t xml:space="preserve"> personnes </w:t>
      </w:r>
      <w:proofErr w:type="spellStart"/>
      <w:r w:rsidR="001A0E43" w:rsidRPr="00B74910">
        <w:rPr>
          <w:b/>
        </w:rPr>
        <w:t>non-usagers</w:t>
      </w:r>
      <w:proofErr w:type="spellEnd"/>
      <w:r w:rsidR="001A0E43" w:rsidRPr="00B74910">
        <w:rPr>
          <w:b/>
        </w:rPr>
        <w:t>.</w:t>
      </w:r>
    </w:p>
    <w:p w14:paraId="7ABBF067" w14:textId="30269C32" w:rsidR="00942024" w:rsidRPr="00444F67" w:rsidRDefault="00DF561D" w:rsidP="00DF561D">
      <w:pPr>
        <w:rPr>
          <w:b/>
          <w:color w:val="0070C0"/>
        </w:rPr>
      </w:pPr>
      <w:r w:rsidRPr="00444F67">
        <w:rPr>
          <w:b/>
          <w:color w:val="0070C0"/>
        </w:rPr>
        <w:t>I.</w:t>
      </w:r>
      <w:r w:rsidR="00024902" w:rsidRPr="00444F67">
        <w:rPr>
          <w:b/>
          <w:color w:val="0070C0"/>
        </w:rPr>
        <w:t xml:space="preserve"> La </w:t>
      </w:r>
      <w:r w:rsidR="00574ED8">
        <w:rPr>
          <w:b/>
          <w:color w:val="0070C0"/>
        </w:rPr>
        <w:t>M</w:t>
      </w:r>
      <w:r w:rsidR="00024902" w:rsidRPr="00444F67">
        <w:rPr>
          <w:b/>
          <w:color w:val="0070C0"/>
        </w:rPr>
        <w:t>édiathè</w:t>
      </w:r>
      <w:r w:rsidR="00776272" w:rsidRPr="00444F67">
        <w:rPr>
          <w:b/>
          <w:color w:val="0070C0"/>
        </w:rPr>
        <w:t xml:space="preserve">que </w:t>
      </w:r>
      <w:r w:rsidR="00574ED8">
        <w:rPr>
          <w:b/>
          <w:color w:val="0070C0"/>
        </w:rPr>
        <w:t>I</w:t>
      </w:r>
      <w:r w:rsidR="00776272" w:rsidRPr="00444F67">
        <w:rPr>
          <w:b/>
          <w:color w:val="0070C0"/>
        </w:rPr>
        <w:t>ntercommunale des Hautes V</w:t>
      </w:r>
      <w:r w:rsidR="00024902" w:rsidRPr="00444F67">
        <w:rPr>
          <w:b/>
          <w:color w:val="0070C0"/>
        </w:rPr>
        <w:t xml:space="preserve">osges </w:t>
      </w:r>
      <w:r w:rsidR="006A5355" w:rsidRPr="00444F67">
        <w:rPr>
          <w:b/>
          <w:color w:val="0070C0"/>
        </w:rPr>
        <w:t>à</w:t>
      </w:r>
      <w:r w:rsidR="00024902" w:rsidRPr="00444F67">
        <w:rPr>
          <w:b/>
          <w:color w:val="0070C0"/>
        </w:rPr>
        <w:t xml:space="preserve"> Vagney : </w:t>
      </w:r>
    </w:p>
    <w:p w14:paraId="17028FD0" w14:textId="57969571" w:rsidR="00776272" w:rsidRDefault="00DF561D" w:rsidP="00776272">
      <w:pPr>
        <w:spacing w:after="0"/>
      </w:pPr>
      <w:r w:rsidRPr="00444F67">
        <w:rPr>
          <w:color w:val="00B050"/>
        </w:rPr>
        <w:t>1.</w:t>
      </w:r>
      <w:r w:rsidR="00776272" w:rsidRPr="00444F67">
        <w:rPr>
          <w:color w:val="00B050"/>
        </w:rPr>
        <w:t xml:space="preserve"> E</w:t>
      </w:r>
      <w:r w:rsidR="009649EA" w:rsidRPr="00444F67">
        <w:rPr>
          <w:color w:val="00B050"/>
        </w:rPr>
        <w:t>tes</w:t>
      </w:r>
      <w:r w:rsidR="00776272" w:rsidRPr="00444F67">
        <w:rPr>
          <w:color w:val="00B050"/>
        </w:rPr>
        <w:t>-</w:t>
      </w:r>
      <w:r w:rsidR="009649EA" w:rsidRPr="00444F67">
        <w:rPr>
          <w:color w:val="00B050"/>
        </w:rPr>
        <w:t>vous</w:t>
      </w:r>
      <w:r w:rsidR="00776272" w:rsidRPr="00444F67">
        <w:rPr>
          <w:color w:val="00B050"/>
        </w:rPr>
        <w:t xml:space="preserve"> abonné</w:t>
      </w:r>
      <w:r w:rsidR="006A5355" w:rsidRPr="00444F67">
        <w:rPr>
          <w:color w:val="00B050"/>
        </w:rPr>
        <w:t xml:space="preserve"> (</w:t>
      </w:r>
      <w:r w:rsidR="007445AD" w:rsidRPr="00444F67">
        <w:rPr>
          <w:color w:val="00B050"/>
        </w:rPr>
        <w:t>e) ?</w:t>
      </w:r>
      <w:r w:rsidR="007445AD">
        <w:rPr>
          <w:color w:val="00B050"/>
        </w:rPr>
        <w:t xml:space="preserve">     </w:t>
      </w:r>
      <w:r w:rsidR="00776272">
        <w:t xml:space="preserve"> </w:t>
      </w:r>
      <w:sdt>
        <w:sdtPr>
          <w:id w:val="36472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ED3">
            <w:rPr>
              <w:rFonts w:ascii="MS Gothic" w:eastAsia="MS Gothic" w:hAnsi="MS Gothic" w:hint="eastAsia"/>
            </w:rPr>
            <w:t>☐</w:t>
          </w:r>
        </w:sdtContent>
      </w:sdt>
      <w:r w:rsidR="00776272">
        <w:t xml:space="preserve">Oui     </w:t>
      </w:r>
      <w:sdt>
        <w:sdtPr>
          <w:id w:val="-75697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ED3">
            <w:rPr>
              <w:rFonts w:ascii="MS Gothic" w:eastAsia="MS Gothic" w:hAnsi="MS Gothic" w:hint="eastAsia"/>
            </w:rPr>
            <w:t>☐</w:t>
          </w:r>
        </w:sdtContent>
      </w:sdt>
      <w:r w:rsidR="00776272">
        <w:t xml:space="preserve"> Non</w:t>
      </w:r>
    </w:p>
    <w:bookmarkEnd w:id="0"/>
    <w:p w14:paraId="2553FCC9" w14:textId="77777777" w:rsidR="006079C0" w:rsidRPr="00444F67" w:rsidRDefault="00DF561D" w:rsidP="006079C0">
      <w:pPr>
        <w:spacing w:after="0"/>
        <w:rPr>
          <w:color w:val="00B050"/>
        </w:rPr>
      </w:pPr>
      <w:r w:rsidRPr="00444F67">
        <w:rPr>
          <w:color w:val="00B050"/>
        </w:rPr>
        <w:t>2</w:t>
      </w:r>
      <w:r w:rsidR="00776272" w:rsidRPr="00444F67">
        <w:rPr>
          <w:color w:val="00B050"/>
        </w:rPr>
        <w:t>. Ve</w:t>
      </w:r>
      <w:r w:rsidR="0011516A" w:rsidRPr="00444F67">
        <w:rPr>
          <w:color w:val="00B050"/>
        </w:rPr>
        <w:t>n</w:t>
      </w:r>
      <w:r w:rsidR="009649EA" w:rsidRPr="00444F67">
        <w:rPr>
          <w:color w:val="00B050"/>
        </w:rPr>
        <w:t xml:space="preserve">ez-vous </w:t>
      </w:r>
      <w:r w:rsidR="00776272" w:rsidRPr="00444F67">
        <w:rPr>
          <w:color w:val="00B050"/>
        </w:rPr>
        <w:t xml:space="preserve">régulièrement ? </w:t>
      </w:r>
    </w:p>
    <w:p w14:paraId="4814E814" w14:textId="19063ED0" w:rsidR="00776272" w:rsidRDefault="00776272" w:rsidP="00776272">
      <w:pPr>
        <w:spacing w:after="0"/>
      </w:pPr>
      <w:r>
        <w:t xml:space="preserve">                     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2"/>
        <w:gridCol w:w="3099"/>
      </w:tblGrid>
      <w:tr w:rsidR="001E44E0" w14:paraId="2C5671CB" w14:textId="77777777" w:rsidTr="007801D8">
        <w:trPr>
          <w:trHeight w:val="740"/>
        </w:trPr>
        <w:tc>
          <w:tcPr>
            <w:tcW w:w="4132" w:type="dxa"/>
          </w:tcPr>
          <w:p w14:paraId="783C9468" w14:textId="39E1A4C3" w:rsidR="001A0E43" w:rsidRDefault="00B47DD9" w:rsidP="00F35123">
            <w:sdt>
              <w:sdtPr>
                <w:id w:val="-15287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4E0">
              <w:t xml:space="preserve">Plusieurs fois par semaine  </w:t>
            </w:r>
          </w:p>
          <w:p w14:paraId="36ECCEA8" w14:textId="7A4A62F3" w:rsidR="001E44E0" w:rsidRDefault="00B47DD9" w:rsidP="00F35123">
            <w:sdt>
              <w:sdtPr>
                <w:id w:val="-159215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E43">
              <w:t>Environ une fois par semaine</w:t>
            </w:r>
            <w:r w:rsidR="001E44E0">
              <w:t xml:space="preserve">   </w:t>
            </w:r>
          </w:p>
          <w:p w14:paraId="28846A08" w14:textId="0ADCA830" w:rsidR="001A0E43" w:rsidRDefault="00B47DD9" w:rsidP="00F35123">
            <w:sdt>
              <w:sdtPr>
                <w:id w:val="-22791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E43">
              <w:t xml:space="preserve">Environ </w:t>
            </w:r>
            <w:r w:rsidR="00493E5B">
              <w:t xml:space="preserve">1 à 2 fois par mois </w:t>
            </w:r>
          </w:p>
        </w:tc>
        <w:tc>
          <w:tcPr>
            <w:tcW w:w="3099" w:type="dxa"/>
          </w:tcPr>
          <w:p w14:paraId="5316BE75" w14:textId="0D923428" w:rsidR="001E44E0" w:rsidRDefault="00B47DD9" w:rsidP="00F35123">
            <w:sdt>
              <w:sdtPr>
                <w:id w:val="-1793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3E5B">
              <w:t xml:space="preserve">Moins souvent </w:t>
            </w:r>
            <w:r w:rsidR="001E44E0">
              <w:t xml:space="preserve"> </w:t>
            </w:r>
          </w:p>
          <w:p w14:paraId="2A957130" w14:textId="520726F1" w:rsidR="001E44E0" w:rsidRDefault="00B47DD9" w:rsidP="00F35123">
            <w:sdt>
              <w:sdtPr>
                <w:id w:val="156761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3E5B">
              <w:t xml:space="preserve">Jamais </w:t>
            </w:r>
            <w:r w:rsidR="001E44E0">
              <w:t xml:space="preserve"> </w:t>
            </w:r>
          </w:p>
          <w:p w14:paraId="7AE48886" w14:textId="4E1991F1" w:rsidR="001E44E0" w:rsidRDefault="001E44E0" w:rsidP="00F35123"/>
        </w:tc>
      </w:tr>
    </w:tbl>
    <w:p w14:paraId="65A9E09C" w14:textId="39E4B3C4" w:rsidR="00444F67" w:rsidRDefault="00F35123" w:rsidP="00776272">
      <w:pPr>
        <w:spacing w:after="0"/>
        <w:rPr>
          <w:b/>
          <w:color w:val="0070C0"/>
        </w:rPr>
      </w:pPr>
      <w:r>
        <w:rPr>
          <w:b/>
          <w:color w:val="0070C0"/>
        </w:rPr>
        <w:br w:type="textWrapping" w:clear="all"/>
      </w:r>
    </w:p>
    <w:p w14:paraId="40D01FAD" w14:textId="6D234810" w:rsidR="00776272" w:rsidRDefault="00776272" w:rsidP="00776272">
      <w:pPr>
        <w:spacing w:after="0"/>
        <w:rPr>
          <w:b/>
          <w:color w:val="0070C0"/>
        </w:rPr>
      </w:pPr>
      <w:r w:rsidRPr="00444F67">
        <w:rPr>
          <w:b/>
          <w:color w:val="0070C0"/>
        </w:rPr>
        <w:t xml:space="preserve">II. Les services </w:t>
      </w:r>
      <w:r w:rsidR="00510A3B" w:rsidRPr="00444F67">
        <w:rPr>
          <w:b/>
          <w:color w:val="0070C0"/>
        </w:rPr>
        <w:t xml:space="preserve">et usages </w:t>
      </w:r>
      <w:r w:rsidRPr="00444F67">
        <w:rPr>
          <w:b/>
          <w:color w:val="0070C0"/>
        </w:rPr>
        <w:t xml:space="preserve">de </w:t>
      </w:r>
      <w:r w:rsidR="0048701B" w:rsidRPr="00444F67">
        <w:rPr>
          <w:b/>
          <w:color w:val="0070C0"/>
        </w:rPr>
        <w:t xml:space="preserve">la </w:t>
      </w:r>
      <w:r w:rsidR="007445AD" w:rsidRPr="00444F67">
        <w:rPr>
          <w:b/>
          <w:color w:val="0070C0"/>
        </w:rPr>
        <w:t>Médiathèque Intercommunale</w:t>
      </w:r>
      <w:r w:rsidRPr="00444F67">
        <w:rPr>
          <w:b/>
          <w:color w:val="0070C0"/>
        </w:rPr>
        <w:t xml:space="preserve"> des Hautes Vosges de Vagney :</w:t>
      </w:r>
    </w:p>
    <w:p w14:paraId="62BBCDA3" w14:textId="59CCDA5A" w:rsidR="007445AD" w:rsidRDefault="007445AD" w:rsidP="00776272">
      <w:pPr>
        <w:spacing w:after="0"/>
        <w:rPr>
          <w:b/>
          <w:color w:val="0070C0"/>
        </w:rPr>
      </w:pPr>
    </w:p>
    <w:p w14:paraId="22E19D5E" w14:textId="70682503" w:rsidR="007445AD" w:rsidRPr="007445AD" w:rsidRDefault="007445AD" w:rsidP="00776272">
      <w:pPr>
        <w:spacing w:after="0"/>
        <w:rPr>
          <w:b/>
          <w:color w:val="00B050"/>
        </w:rPr>
      </w:pPr>
      <w:r w:rsidRPr="007445AD">
        <w:rPr>
          <w:b/>
          <w:color w:val="00B050"/>
        </w:rPr>
        <w:t>3. Merci de remplir le tableau</w:t>
      </w:r>
      <w:r>
        <w:rPr>
          <w:b/>
          <w:color w:val="00B050"/>
        </w:rPr>
        <w:t xml:space="preserve"> sur les services et les usages</w:t>
      </w:r>
      <w:r w:rsidRPr="007445AD">
        <w:rPr>
          <w:b/>
          <w:color w:val="00B050"/>
        </w:rPr>
        <w:t xml:space="preserve"> : </w:t>
      </w:r>
    </w:p>
    <w:p w14:paraId="0B5BFD2E" w14:textId="77777777" w:rsidR="00776272" w:rsidRDefault="00776272" w:rsidP="00776272">
      <w:pPr>
        <w:spacing w:after="0"/>
      </w:pPr>
    </w:p>
    <w:tbl>
      <w:tblPr>
        <w:tblStyle w:val="Grilledutableau"/>
        <w:tblW w:w="9370" w:type="dxa"/>
        <w:tblLook w:val="04A0" w:firstRow="1" w:lastRow="0" w:firstColumn="1" w:lastColumn="0" w:noHBand="0" w:noVBand="1"/>
      </w:tblPr>
      <w:tblGrid>
        <w:gridCol w:w="1951"/>
        <w:gridCol w:w="1620"/>
        <w:gridCol w:w="1021"/>
        <w:gridCol w:w="1024"/>
        <w:gridCol w:w="1325"/>
        <w:gridCol w:w="1276"/>
        <w:gridCol w:w="1153"/>
      </w:tblGrid>
      <w:tr w:rsidR="00510A3B" w:rsidRPr="00510A3B" w14:paraId="0F7C1B3F" w14:textId="77777777" w:rsidTr="009018B3">
        <w:tc>
          <w:tcPr>
            <w:tcW w:w="1951" w:type="dxa"/>
            <w:vMerge w:val="restart"/>
            <w:vAlign w:val="center"/>
          </w:tcPr>
          <w:p w14:paraId="5B32A784" w14:textId="4037A7BD" w:rsidR="00510A3B" w:rsidRPr="00510A3B" w:rsidRDefault="00510A3B" w:rsidP="00510A3B">
            <w:pPr>
              <w:jc w:val="center"/>
              <w:rPr>
                <w:rFonts w:ascii="Calibri" w:eastAsia="Calibri" w:hAnsi="Calibri" w:cs="Times New Roman"/>
              </w:rPr>
            </w:pPr>
            <w:r w:rsidRPr="00510A3B">
              <w:rPr>
                <w:rFonts w:ascii="Calibri" w:eastAsia="Calibri" w:hAnsi="Calibri" w:cs="Times New Roman"/>
              </w:rPr>
              <w:t>Services</w:t>
            </w:r>
            <w:r w:rsidR="00B74910">
              <w:rPr>
                <w:rFonts w:ascii="Calibri" w:eastAsia="Calibri" w:hAnsi="Calibri" w:cs="Times New Roman"/>
              </w:rPr>
              <w:t xml:space="preserve"> et usages </w:t>
            </w:r>
          </w:p>
        </w:tc>
        <w:tc>
          <w:tcPr>
            <w:tcW w:w="1620" w:type="dxa"/>
            <w:vMerge w:val="restart"/>
            <w:vAlign w:val="center"/>
          </w:tcPr>
          <w:p w14:paraId="41516837" w14:textId="77777777" w:rsidR="00510A3B" w:rsidRPr="00510A3B" w:rsidRDefault="00510A3B" w:rsidP="00510A3B">
            <w:pPr>
              <w:jc w:val="center"/>
              <w:rPr>
                <w:rFonts w:ascii="Calibri" w:eastAsia="Calibri" w:hAnsi="Calibri" w:cs="Times New Roman"/>
              </w:rPr>
            </w:pPr>
            <w:r w:rsidRPr="00510A3B">
              <w:rPr>
                <w:rFonts w:ascii="Calibri" w:eastAsia="Calibri" w:hAnsi="Calibri" w:cs="Times New Roman"/>
              </w:rPr>
              <w:t>Le connaissez- vous ?</w:t>
            </w:r>
          </w:p>
        </w:tc>
        <w:tc>
          <w:tcPr>
            <w:tcW w:w="5799" w:type="dxa"/>
            <w:gridSpan w:val="5"/>
          </w:tcPr>
          <w:p w14:paraId="6B17EA15" w14:textId="5D045E16" w:rsidR="00510A3B" w:rsidRPr="00510A3B" w:rsidRDefault="00510A3B" w:rsidP="00510A3B">
            <w:pPr>
              <w:jc w:val="center"/>
              <w:rPr>
                <w:rFonts w:ascii="Calibri" w:eastAsia="Calibri" w:hAnsi="Calibri" w:cs="Times New Roman"/>
              </w:rPr>
            </w:pPr>
            <w:r w:rsidRPr="00510A3B">
              <w:rPr>
                <w:rFonts w:ascii="Calibri" w:eastAsia="Calibri" w:hAnsi="Calibri" w:cs="Times New Roman"/>
              </w:rPr>
              <w:t xml:space="preserve">Si </w:t>
            </w:r>
            <w:r w:rsidR="007445AD">
              <w:rPr>
                <w:rFonts w:ascii="Calibri" w:eastAsia="Calibri" w:hAnsi="Calibri" w:cs="Times New Roman"/>
              </w:rPr>
              <w:t xml:space="preserve">oui </w:t>
            </w:r>
            <w:r w:rsidRPr="00510A3B">
              <w:rPr>
                <w:rFonts w:ascii="Calibri" w:eastAsia="Calibri" w:hAnsi="Calibri" w:cs="Times New Roman"/>
              </w:rPr>
              <w:t>à quelle fréquence l’utilisez-vous ?</w:t>
            </w:r>
          </w:p>
        </w:tc>
      </w:tr>
      <w:tr w:rsidR="00493E5B" w:rsidRPr="00510A3B" w14:paraId="086CD57C" w14:textId="77777777" w:rsidTr="009018B3">
        <w:tc>
          <w:tcPr>
            <w:tcW w:w="1951" w:type="dxa"/>
            <w:vMerge/>
          </w:tcPr>
          <w:p w14:paraId="272DFDDB" w14:textId="77777777" w:rsidR="00493E5B" w:rsidRPr="00510A3B" w:rsidRDefault="00493E5B" w:rsidP="00510A3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Merge/>
          </w:tcPr>
          <w:p w14:paraId="2A70765A" w14:textId="77777777" w:rsidR="00493E5B" w:rsidRPr="00510A3B" w:rsidRDefault="00493E5B" w:rsidP="00510A3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14:paraId="37793296" w14:textId="7675D8E4" w:rsidR="00493E5B" w:rsidRPr="00510A3B" w:rsidRDefault="00493E5B" w:rsidP="00510A3B">
            <w:pPr>
              <w:jc w:val="center"/>
              <w:rPr>
                <w:rFonts w:ascii="Calibri" w:eastAsia="Calibri" w:hAnsi="Calibri" w:cs="Times New Roman"/>
              </w:rPr>
            </w:pPr>
            <w:r w:rsidRPr="00510A3B">
              <w:rPr>
                <w:rFonts w:ascii="Calibri" w:eastAsia="Calibri" w:hAnsi="Calibri" w:cs="Times New Roman"/>
              </w:rPr>
              <w:t xml:space="preserve">Plusieurs fois par </w:t>
            </w:r>
            <w:r>
              <w:rPr>
                <w:rFonts w:ascii="Calibri" w:eastAsia="Calibri" w:hAnsi="Calibri" w:cs="Times New Roman"/>
              </w:rPr>
              <w:t>semaine</w:t>
            </w:r>
          </w:p>
        </w:tc>
        <w:tc>
          <w:tcPr>
            <w:tcW w:w="1024" w:type="dxa"/>
          </w:tcPr>
          <w:p w14:paraId="3F9680CE" w14:textId="13B286FC" w:rsidR="00493E5B" w:rsidRPr="00510A3B" w:rsidRDefault="00493E5B" w:rsidP="00510A3B">
            <w:pPr>
              <w:jc w:val="center"/>
              <w:rPr>
                <w:rFonts w:ascii="Calibri" w:eastAsia="Calibri" w:hAnsi="Calibri" w:cs="Times New Roman"/>
              </w:rPr>
            </w:pPr>
            <w:r>
              <w:t xml:space="preserve">Environ une fois par semaine   </w:t>
            </w:r>
          </w:p>
        </w:tc>
        <w:tc>
          <w:tcPr>
            <w:tcW w:w="1325" w:type="dxa"/>
          </w:tcPr>
          <w:p w14:paraId="0BD83049" w14:textId="2BA2E57A" w:rsidR="00493E5B" w:rsidRPr="00510A3B" w:rsidRDefault="00493E5B" w:rsidP="00510A3B">
            <w:pPr>
              <w:jc w:val="center"/>
              <w:rPr>
                <w:rFonts w:ascii="Calibri" w:eastAsia="Calibri" w:hAnsi="Calibri" w:cs="Times New Roman"/>
              </w:rPr>
            </w:pPr>
            <w:r>
              <w:t>Environ 1 à 2 fois par mois</w:t>
            </w:r>
          </w:p>
        </w:tc>
        <w:tc>
          <w:tcPr>
            <w:tcW w:w="1276" w:type="dxa"/>
          </w:tcPr>
          <w:p w14:paraId="7FC12500" w14:textId="026EDC43" w:rsidR="00493E5B" w:rsidRPr="00510A3B" w:rsidRDefault="00493E5B" w:rsidP="00510A3B">
            <w:pPr>
              <w:jc w:val="center"/>
              <w:rPr>
                <w:rFonts w:ascii="Calibri" w:eastAsia="Calibri" w:hAnsi="Calibri" w:cs="Times New Roman"/>
              </w:rPr>
            </w:pPr>
            <w:r>
              <w:t xml:space="preserve">Moins souvent </w:t>
            </w:r>
          </w:p>
        </w:tc>
        <w:tc>
          <w:tcPr>
            <w:tcW w:w="1153" w:type="dxa"/>
          </w:tcPr>
          <w:p w14:paraId="5EE16858" w14:textId="77777777" w:rsidR="00493E5B" w:rsidRPr="00510A3B" w:rsidRDefault="00493E5B" w:rsidP="00510A3B">
            <w:pPr>
              <w:jc w:val="center"/>
              <w:rPr>
                <w:rFonts w:ascii="Calibri" w:eastAsia="Calibri" w:hAnsi="Calibri" w:cs="Times New Roman"/>
              </w:rPr>
            </w:pPr>
            <w:r w:rsidRPr="00510A3B">
              <w:rPr>
                <w:rFonts w:ascii="Calibri" w:eastAsia="Calibri" w:hAnsi="Calibri" w:cs="Times New Roman"/>
              </w:rPr>
              <w:t>Jamais</w:t>
            </w:r>
          </w:p>
        </w:tc>
      </w:tr>
      <w:tr w:rsidR="00493E5B" w:rsidRPr="00510A3B" w14:paraId="037114F5" w14:textId="77777777" w:rsidTr="009018B3">
        <w:tc>
          <w:tcPr>
            <w:tcW w:w="1951" w:type="dxa"/>
          </w:tcPr>
          <w:p w14:paraId="52469D89" w14:textId="321211C0" w:rsidR="00493E5B" w:rsidRPr="00510A3B" w:rsidRDefault="00493E5B" w:rsidP="00510A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Prêt</w:t>
            </w:r>
            <w:r w:rsidRPr="00510A3B">
              <w:rPr>
                <w:rFonts w:ascii="Calibri" w:eastAsia="Calibri" w:hAnsi="Calibri" w:cs="Times New Roman"/>
              </w:rPr>
              <w:t xml:space="preserve"> de livre</w:t>
            </w:r>
            <w:r>
              <w:rPr>
                <w:rFonts w:ascii="Calibri" w:eastAsia="Calibri" w:hAnsi="Calibri" w:cs="Times New Roman"/>
              </w:rPr>
              <w:t>s</w:t>
            </w:r>
          </w:p>
        </w:tc>
        <w:tc>
          <w:tcPr>
            <w:tcW w:w="1620" w:type="dxa"/>
            <w:vAlign w:val="center"/>
          </w:tcPr>
          <w:p w14:paraId="7A16600A" w14:textId="707D7412" w:rsidR="00493E5B" w:rsidRPr="00510A3B" w:rsidRDefault="00B47DD9" w:rsidP="00510A3B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74857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5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93E5B" w:rsidRPr="00510A3B">
              <w:rPr>
                <w:rFonts w:ascii="Calibri" w:eastAsia="Calibri" w:hAnsi="Calibri" w:cs="Times New Roman"/>
              </w:rPr>
              <w:t xml:space="preserve">Oui </w:t>
            </w:r>
            <w:sdt>
              <w:sdtPr>
                <w:rPr>
                  <w:rFonts w:ascii="Calibri" w:eastAsia="Calibri" w:hAnsi="Calibri" w:cs="Times New Roman"/>
                </w:rPr>
                <w:id w:val="-161419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5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93E5B" w:rsidRPr="00510A3B">
              <w:rPr>
                <w:rFonts w:ascii="Calibri" w:eastAsia="Calibri" w:hAnsi="Calibri" w:cs="Times New Roman"/>
              </w:rPr>
              <w:t xml:space="preserve"> Non</w:t>
            </w:r>
          </w:p>
        </w:tc>
        <w:tc>
          <w:tcPr>
            <w:tcW w:w="1021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623781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F6694" w14:textId="496FADD6" w:rsidR="00493E5B" w:rsidRPr="00510A3B" w:rsidRDefault="00493E5B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50595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BF1ADA" w14:textId="444172FD" w:rsidR="00493E5B" w:rsidRPr="00510A3B" w:rsidRDefault="00493E5B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325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1017505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75E3EE" w14:textId="6D28249A" w:rsidR="00493E5B" w:rsidRPr="00510A3B" w:rsidRDefault="00493E5B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1654824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B5E6EB" w14:textId="3D824FB2" w:rsidR="00493E5B" w:rsidRPr="00510A3B" w:rsidRDefault="00493E5B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sdt>
          <w:sdtPr>
            <w:rPr>
              <w:rFonts w:ascii="Calibri" w:eastAsia="Calibri" w:hAnsi="Calibri" w:cs="Times New Roman"/>
            </w:rPr>
            <w:id w:val="-65259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3DE13312" w14:textId="6FD049C4" w:rsidR="00493E5B" w:rsidRPr="00510A3B" w:rsidRDefault="00493E5B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93E5B" w:rsidRPr="00510A3B" w14:paraId="302F6C01" w14:textId="77777777" w:rsidTr="009018B3">
        <w:tc>
          <w:tcPr>
            <w:tcW w:w="1951" w:type="dxa"/>
          </w:tcPr>
          <w:p w14:paraId="243D9F32" w14:textId="4F1853FD" w:rsidR="00493E5B" w:rsidRPr="00510A3B" w:rsidRDefault="00493E5B" w:rsidP="00510A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Prêt</w:t>
            </w:r>
            <w:r w:rsidRPr="00510A3B">
              <w:rPr>
                <w:rFonts w:ascii="Calibri" w:eastAsia="Calibri" w:hAnsi="Calibri" w:cs="Times New Roman"/>
                <w:color w:val="000000"/>
              </w:rPr>
              <w:t xml:space="preserve"> de  DVDs                                     </w:t>
            </w:r>
          </w:p>
        </w:tc>
        <w:tc>
          <w:tcPr>
            <w:tcW w:w="1620" w:type="dxa"/>
            <w:vAlign w:val="center"/>
          </w:tcPr>
          <w:p w14:paraId="6B1110BC" w14:textId="6BA7F219" w:rsidR="00493E5B" w:rsidRPr="00510A3B" w:rsidRDefault="00B47DD9" w:rsidP="00510A3B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7236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5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93E5B" w:rsidRPr="00510A3B">
              <w:rPr>
                <w:rFonts w:ascii="Calibri" w:eastAsia="Calibri" w:hAnsi="Calibri" w:cs="Times New Roman"/>
              </w:rPr>
              <w:t xml:space="preserve">Oui </w:t>
            </w:r>
            <w:sdt>
              <w:sdtPr>
                <w:rPr>
                  <w:rFonts w:ascii="Calibri" w:eastAsia="Calibri" w:hAnsi="Calibri" w:cs="Times New Roman"/>
                </w:rPr>
                <w:id w:val="205781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5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93E5B" w:rsidRPr="00510A3B">
              <w:rPr>
                <w:rFonts w:ascii="Calibri" w:eastAsia="Calibri" w:hAnsi="Calibri" w:cs="Times New Roman"/>
              </w:rPr>
              <w:t xml:space="preserve"> Non</w:t>
            </w:r>
          </w:p>
        </w:tc>
        <w:tc>
          <w:tcPr>
            <w:tcW w:w="1021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1440867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BBF8C2" w14:textId="395FB455" w:rsidR="00493E5B" w:rsidRPr="00510A3B" w:rsidRDefault="00493E5B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802971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42D2B7" w14:textId="73BF4EE8" w:rsidR="00493E5B" w:rsidRPr="00510A3B" w:rsidRDefault="00493E5B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325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1489781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9A7EB6" w14:textId="7E249DAB" w:rsidR="00493E5B" w:rsidRPr="00510A3B" w:rsidRDefault="00493E5B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629019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FBE9DA" w14:textId="2DF7C45C" w:rsidR="00493E5B" w:rsidRPr="00510A3B" w:rsidRDefault="00493E5B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153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536702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7A7D8E" w14:textId="61CDFA5C" w:rsidR="00493E5B" w:rsidRPr="00510A3B" w:rsidRDefault="00493E5B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</w:tr>
      <w:tr w:rsidR="00493E5B" w:rsidRPr="00510A3B" w14:paraId="1E2ABA47" w14:textId="77777777" w:rsidTr="009018B3">
        <w:tc>
          <w:tcPr>
            <w:tcW w:w="1951" w:type="dxa"/>
          </w:tcPr>
          <w:p w14:paraId="264F3DC8" w14:textId="672E7381" w:rsidR="00493E5B" w:rsidRPr="00510A3B" w:rsidRDefault="00493E5B" w:rsidP="00510A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Prêt</w:t>
            </w:r>
            <w:r w:rsidRPr="00510A3B">
              <w:rPr>
                <w:rFonts w:ascii="Calibri" w:eastAsia="Calibri" w:hAnsi="Calibri" w:cs="Times New Roman"/>
                <w:color w:val="000000"/>
              </w:rPr>
              <w:t xml:space="preserve"> de   CDs  </w:t>
            </w:r>
          </w:p>
        </w:tc>
        <w:tc>
          <w:tcPr>
            <w:tcW w:w="1620" w:type="dxa"/>
            <w:vAlign w:val="center"/>
          </w:tcPr>
          <w:p w14:paraId="4901DCD9" w14:textId="66610D36" w:rsidR="00493E5B" w:rsidRPr="00510A3B" w:rsidRDefault="00B47DD9" w:rsidP="00510A3B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41304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5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93E5B" w:rsidRPr="00510A3B">
              <w:rPr>
                <w:rFonts w:ascii="Calibri" w:eastAsia="Calibri" w:hAnsi="Calibri" w:cs="Times New Roman"/>
              </w:rPr>
              <w:t xml:space="preserve">Oui </w:t>
            </w:r>
            <w:sdt>
              <w:sdtPr>
                <w:rPr>
                  <w:rFonts w:ascii="Calibri" w:eastAsia="Calibri" w:hAnsi="Calibri" w:cs="Times New Roman"/>
                </w:rPr>
                <w:id w:val="101642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5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93E5B" w:rsidRPr="00510A3B">
              <w:rPr>
                <w:rFonts w:ascii="Calibri" w:eastAsia="Calibri" w:hAnsi="Calibri" w:cs="Times New Roman"/>
              </w:rPr>
              <w:t xml:space="preserve"> Non</w:t>
            </w:r>
          </w:p>
        </w:tc>
        <w:sdt>
          <w:sdtPr>
            <w:rPr>
              <w:rFonts w:ascii="Calibri" w:eastAsia="Calibri" w:hAnsi="Calibri" w:cs="Times New Roman"/>
            </w:rPr>
            <w:id w:val="43765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vAlign w:val="center"/>
              </w:tcPr>
              <w:p w14:paraId="67825DB3" w14:textId="69F338D8" w:rsidR="00493E5B" w:rsidRPr="00510A3B" w:rsidRDefault="00493E5B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24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427247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519950" w14:textId="26841160" w:rsidR="00493E5B" w:rsidRPr="00510A3B" w:rsidRDefault="00493E5B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325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664406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733A26" w14:textId="7BCDA8DE" w:rsidR="00493E5B" w:rsidRPr="00510A3B" w:rsidRDefault="00493E5B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369043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8AA477" w14:textId="1108E255" w:rsidR="00493E5B" w:rsidRPr="00510A3B" w:rsidRDefault="00493E5B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153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102239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2FC87A" w14:textId="239CE315" w:rsidR="00493E5B" w:rsidRPr="00510A3B" w:rsidRDefault="009018B3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</w:tr>
      <w:tr w:rsidR="00493E5B" w:rsidRPr="00510A3B" w14:paraId="0E890DE9" w14:textId="77777777" w:rsidTr="009018B3">
        <w:tc>
          <w:tcPr>
            <w:tcW w:w="1951" w:type="dxa"/>
          </w:tcPr>
          <w:p w14:paraId="6838F3FB" w14:textId="6C7FC903" w:rsidR="00493E5B" w:rsidRPr="00510A3B" w:rsidRDefault="00493E5B" w:rsidP="00510A3B">
            <w:pPr>
              <w:rPr>
                <w:rFonts w:ascii="Calibri" w:eastAsia="Calibri" w:hAnsi="Calibri" w:cs="Times New Roman"/>
              </w:rPr>
            </w:pPr>
            <w:r w:rsidRPr="002264EC">
              <w:rPr>
                <w:rFonts w:ascii="Calibri" w:eastAsia="Calibri" w:hAnsi="Calibri" w:cs="Times New Roman"/>
                <w:color w:val="000000"/>
              </w:rPr>
              <w:t>Prêt de magazines</w:t>
            </w:r>
          </w:p>
        </w:tc>
        <w:tc>
          <w:tcPr>
            <w:tcW w:w="1620" w:type="dxa"/>
            <w:vAlign w:val="center"/>
          </w:tcPr>
          <w:p w14:paraId="6BF4DB3E" w14:textId="19100E3A" w:rsidR="00493E5B" w:rsidRPr="00510A3B" w:rsidRDefault="00B47DD9" w:rsidP="00510A3B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40644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5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93E5B" w:rsidRPr="00510A3B">
              <w:rPr>
                <w:rFonts w:ascii="Calibri" w:eastAsia="Calibri" w:hAnsi="Calibri" w:cs="Times New Roman"/>
              </w:rPr>
              <w:t xml:space="preserve">Oui </w:t>
            </w:r>
            <w:sdt>
              <w:sdtPr>
                <w:rPr>
                  <w:rFonts w:ascii="Calibri" w:eastAsia="Calibri" w:hAnsi="Calibri" w:cs="Times New Roman"/>
                </w:rPr>
                <w:id w:val="-91284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5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93E5B" w:rsidRPr="00510A3B">
              <w:rPr>
                <w:rFonts w:ascii="Calibri" w:eastAsia="Calibri" w:hAnsi="Calibri" w:cs="Times New Roman"/>
              </w:rPr>
              <w:t>Non</w:t>
            </w:r>
          </w:p>
        </w:tc>
        <w:tc>
          <w:tcPr>
            <w:tcW w:w="1021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697235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8BCB6A" w14:textId="03E5F969" w:rsidR="00493E5B" w:rsidRPr="00510A3B" w:rsidRDefault="00493E5B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72236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077EF2" w14:textId="7B273B9A" w:rsidR="00493E5B" w:rsidRPr="00510A3B" w:rsidRDefault="00493E5B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325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1525859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9DD0CD" w14:textId="013CD9CB" w:rsidR="00493E5B" w:rsidRPr="00510A3B" w:rsidRDefault="00493E5B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1706058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5FF582" w14:textId="4DE0E124" w:rsidR="00493E5B" w:rsidRPr="00510A3B" w:rsidRDefault="00493E5B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153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452070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D93313" w14:textId="1DB7E294" w:rsidR="00493E5B" w:rsidRPr="00510A3B" w:rsidRDefault="009018B3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</w:tr>
      <w:tr w:rsidR="00493E5B" w:rsidRPr="00510A3B" w14:paraId="6B186489" w14:textId="77777777" w:rsidTr="009018B3">
        <w:tc>
          <w:tcPr>
            <w:tcW w:w="1951" w:type="dxa"/>
          </w:tcPr>
          <w:p w14:paraId="3AE76B5A" w14:textId="26AEC375" w:rsidR="00493E5B" w:rsidRPr="00510A3B" w:rsidRDefault="00493E5B" w:rsidP="00510A3B">
            <w:pPr>
              <w:rPr>
                <w:rFonts w:ascii="Calibri" w:eastAsia="Calibri" w:hAnsi="Calibri" w:cs="Times New Roman"/>
              </w:rPr>
            </w:pPr>
            <w:r w:rsidRPr="00510A3B">
              <w:rPr>
                <w:rFonts w:ascii="Calibri" w:eastAsia="Calibri" w:hAnsi="Calibri" w:cs="Times New Roman"/>
                <w:color w:val="000000"/>
              </w:rPr>
              <w:t xml:space="preserve">Prêt de liseuse </w:t>
            </w:r>
          </w:p>
        </w:tc>
        <w:tc>
          <w:tcPr>
            <w:tcW w:w="1620" w:type="dxa"/>
            <w:vAlign w:val="center"/>
          </w:tcPr>
          <w:p w14:paraId="5B0E2F04" w14:textId="68BF48AE" w:rsidR="00493E5B" w:rsidRPr="00510A3B" w:rsidRDefault="00B47DD9" w:rsidP="00510A3B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59553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5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93E5B" w:rsidRPr="00510A3B">
              <w:rPr>
                <w:rFonts w:ascii="Calibri" w:eastAsia="Calibri" w:hAnsi="Calibri" w:cs="Times New Roman"/>
              </w:rPr>
              <w:t xml:space="preserve">Oui </w:t>
            </w:r>
            <w:sdt>
              <w:sdtPr>
                <w:rPr>
                  <w:rFonts w:ascii="Calibri" w:eastAsia="Calibri" w:hAnsi="Calibri" w:cs="Times New Roman"/>
                </w:rPr>
                <w:id w:val="18840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5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93E5B" w:rsidRPr="00510A3B">
              <w:rPr>
                <w:rFonts w:ascii="Calibri" w:eastAsia="Calibri" w:hAnsi="Calibri" w:cs="Times New Roman"/>
              </w:rPr>
              <w:t xml:space="preserve"> Non</w:t>
            </w:r>
          </w:p>
        </w:tc>
        <w:tc>
          <w:tcPr>
            <w:tcW w:w="1021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1089506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2E85B1" w14:textId="7A75ABA7" w:rsidR="00493E5B" w:rsidRPr="00510A3B" w:rsidRDefault="00493E5B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1637029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CBBDF3" w14:textId="325FDE5F" w:rsidR="00493E5B" w:rsidRPr="00510A3B" w:rsidRDefault="00493E5B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325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583036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430DA3" w14:textId="5DF6EA26" w:rsidR="00493E5B" w:rsidRPr="00510A3B" w:rsidRDefault="00493E5B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342833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6EF185" w14:textId="4F0621D9" w:rsidR="00493E5B" w:rsidRPr="00510A3B" w:rsidRDefault="00493E5B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153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1962916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1BAF14" w14:textId="75EF63B3" w:rsidR="00493E5B" w:rsidRPr="00510A3B" w:rsidRDefault="009018B3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</w:tr>
      <w:tr w:rsidR="00493E5B" w:rsidRPr="00510A3B" w14:paraId="307E3BB0" w14:textId="77777777" w:rsidTr="009018B3">
        <w:tc>
          <w:tcPr>
            <w:tcW w:w="1951" w:type="dxa"/>
          </w:tcPr>
          <w:p w14:paraId="212E9631" w14:textId="55294CD4" w:rsidR="00493E5B" w:rsidRPr="00B74910" w:rsidRDefault="00493E5B" w:rsidP="00510A3B">
            <w:pPr>
              <w:rPr>
                <w:rFonts w:ascii="Calibri" w:eastAsia="Calibri" w:hAnsi="Calibri" w:cs="Times New Roman"/>
                <w:color w:val="000000"/>
              </w:rPr>
            </w:pPr>
            <w:r w:rsidRPr="00510A3B">
              <w:rPr>
                <w:rFonts w:ascii="Calibri" w:eastAsia="Calibri" w:hAnsi="Calibri" w:cs="Times New Roman"/>
                <w:color w:val="000000"/>
              </w:rPr>
              <w:t>Prêt de livres lus</w:t>
            </w:r>
          </w:p>
        </w:tc>
        <w:tc>
          <w:tcPr>
            <w:tcW w:w="1620" w:type="dxa"/>
            <w:vAlign w:val="center"/>
          </w:tcPr>
          <w:p w14:paraId="1344AB86" w14:textId="78C5CC45" w:rsidR="00493E5B" w:rsidRPr="00510A3B" w:rsidRDefault="00B47DD9" w:rsidP="00510A3B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21463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93E5B" w:rsidRPr="00510A3B">
              <w:rPr>
                <w:rFonts w:ascii="Calibri" w:eastAsia="Calibri" w:hAnsi="Calibri" w:cs="Times New Roman"/>
              </w:rPr>
              <w:t xml:space="preserve">Oui </w:t>
            </w:r>
            <w:sdt>
              <w:sdtPr>
                <w:rPr>
                  <w:rFonts w:ascii="Calibri" w:eastAsia="Calibri" w:hAnsi="Calibri" w:cs="Times New Roman"/>
                </w:rPr>
                <w:id w:val="-118567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93E5B" w:rsidRPr="00510A3B">
              <w:rPr>
                <w:rFonts w:ascii="Calibri" w:eastAsia="Calibri" w:hAnsi="Calibri" w:cs="Times New Roman"/>
              </w:rPr>
              <w:t>Non</w:t>
            </w:r>
          </w:p>
        </w:tc>
        <w:tc>
          <w:tcPr>
            <w:tcW w:w="1021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1851528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74DF5D" w14:textId="33717BC6" w:rsidR="00493E5B" w:rsidRPr="00510A3B" w:rsidRDefault="005E36F2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1601863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A9C8A7" w14:textId="5C2FD5FB" w:rsidR="00493E5B" w:rsidRPr="00510A3B" w:rsidRDefault="00493E5B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325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856725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838EA7" w14:textId="42FCACE9" w:rsidR="00493E5B" w:rsidRPr="00510A3B" w:rsidRDefault="005E36F2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1765343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046A4B" w14:textId="7D87016D" w:rsidR="00493E5B" w:rsidRPr="00510A3B" w:rsidRDefault="005E36F2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153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651369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FC26C4" w14:textId="334AD21D" w:rsidR="00493E5B" w:rsidRPr="00510A3B" w:rsidRDefault="009018B3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16680B17" w14:textId="77777777" w:rsidR="00493E5B" w:rsidRPr="00510A3B" w:rsidRDefault="00493E5B" w:rsidP="00510A3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93E5B" w:rsidRPr="00510A3B" w14:paraId="1286C5DD" w14:textId="77777777" w:rsidTr="009018B3">
        <w:tc>
          <w:tcPr>
            <w:tcW w:w="1951" w:type="dxa"/>
          </w:tcPr>
          <w:p w14:paraId="75C4899A" w14:textId="77777777" w:rsidR="00493E5B" w:rsidRPr="00510A3B" w:rsidRDefault="00493E5B" w:rsidP="00510A3B">
            <w:pPr>
              <w:rPr>
                <w:rFonts w:ascii="Calibri" w:eastAsia="Calibri" w:hAnsi="Calibri" w:cs="Times New Roman"/>
              </w:rPr>
            </w:pPr>
            <w:r w:rsidRPr="00510A3B">
              <w:rPr>
                <w:rFonts w:ascii="Calibri" w:eastAsia="Calibri" w:hAnsi="Calibri" w:cs="Times New Roman"/>
              </w:rPr>
              <w:t>La lecture sur place</w:t>
            </w:r>
          </w:p>
        </w:tc>
        <w:tc>
          <w:tcPr>
            <w:tcW w:w="1620" w:type="dxa"/>
            <w:vAlign w:val="center"/>
          </w:tcPr>
          <w:p w14:paraId="0FDFE1C5" w14:textId="3F937E93" w:rsidR="00493E5B" w:rsidRPr="00510A3B" w:rsidRDefault="00B47DD9" w:rsidP="00510A3B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44645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18B3" w:rsidRPr="00510A3B">
              <w:rPr>
                <w:rFonts w:ascii="Calibri" w:eastAsia="Calibri" w:hAnsi="Calibri" w:cs="Times New Roman"/>
              </w:rPr>
              <w:t xml:space="preserve">Oui </w:t>
            </w:r>
            <w:sdt>
              <w:sdtPr>
                <w:rPr>
                  <w:rFonts w:ascii="Calibri" w:eastAsia="Calibri" w:hAnsi="Calibri" w:cs="Times New Roman"/>
                </w:rPr>
                <w:id w:val="213566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18B3" w:rsidRPr="00510A3B">
              <w:rPr>
                <w:rFonts w:ascii="Calibri" w:eastAsia="Calibri" w:hAnsi="Calibri" w:cs="Times New Roman"/>
              </w:rPr>
              <w:t>Non</w:t>
            </w:r>
          </w:p>
        </w:tc>
        <w:tc>
          <w:tcPr>
            <w:tcW w:w="1021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1460802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E4E9C2" w14:textId="409DB0DC" w:rsidR="00493E5B" w:rsidRPr="00510A3B" w:rsidRDefault="005E36F2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636022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E86AE0" w14:textId="0B66BE42" w:rsidR="00493E5B" w:rsidRPr="00510A3B" w:rsidRDefault="005E36F2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325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2088217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590472" w14:textId="70903492" w:rsidR="00493E5B" w:rsidRPr="00510A3B" w:rsidRDefault="005E36F2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553698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0C408F" w14:textId="78F3BD3B" w:rsidR="00493E5B" w:rsidRPr="00510A3B" w:rsidRDefault="005E36F2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153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1637634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FAF49C" w14:textId="68FCF6F1" w:rsidR="00493E5B" w:rsidRPr="00510A3B" w:rsidRDefault="005E36F2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</w:tr>
      <w:tr w:rsidR="00493E5B" w:rsidRPr="00510A3B" w14:paraId="557DFA3B" w14:textId="77777777" w:rsidTr="009018B3">
        <w:tc>
          <w:tcPr>
            <w:tcW w:w="1951" w:type="dxa"/>
          </w:tcPr>
          <w:p w14:paraId="576163CF" w14:textId="77777777" w:rsidR="00493E5B" w:rsidRPr="00510A3B" w:rsidRDefault="00493E5B" w:rsidP="00510A3B">
            <w:pPr>
              <w:rPr>
                <w:rFonts w:ascii="Calibri" w:eastAsia="Calibri" w:hAnsi="Calibri" w:cs="Times New Roman"/>
              </w:rPr>
            </w:pPr>
            <w:r w:rsidRPr="00510A3B">
              <w:rPr>
                <w:rFonts w:ascii="Calibri" w:eastAsia="Calibri" w:hAnsi="Calibri" w:cs="Times New Roman"/>
                <w:color w:val="000000"/>
              </w:rPr>
              <w:t xml:space="preserve">Accès wifi                                  </w:t>
            </w:r>
          </w:p>
        </w:tc>
        <w:tc>
          <w:tcPr>
            <w:tcW w:w="1620" w:type="dxa"/>
            <w:vAlign w:val="center"/>
          </w:tcPr>
          <w:p w14:paraId="4E3EE2B3" w14:textId="35E5C644" w:rsidR="00493E5B" w:rsidRPr="00510A3B" w:rsidRDefault="00B47DD9" w:rsidP="00510A3B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6245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18B3" w:rsidRPr="00510A3B">
              <w:rPr>
                <w:rFonts w:ascii="Calibri" w:eastAsia="Calibri" w:hAnsi="Calibri" w:cs="Times New Roman"/>
              </w:rPr>
              <w:t xml:space="preserve">Oui </w:t>
            </w:r>
            <w:sdt>
              <w:sdtPr>
                <w:rPr>
                  <w:rFonts w:ascii="Calibri" w:eastAsia="Calibri" w:hAnsi="Calibri" w:cs="Times New Roman"/>
                </w:rPr>
                <w:id w:val="173072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18B3" w:rsidRPr="00510A3B">
              <w:rPr>
                <w:rFonts w:ascii="Calibri" w:eastAsia="Calibri" w:hAnsi="Calibri" w:cs="Times New Roman"/>
              </w:rPr>
              <w:t>Non</w:t>
            </w:r>
          </w:p>
        </w:tc>
        <w:tc>
          <w:tcPr>
            <w:tcW w:w="1021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1855023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8BD972" w14:textId="77995789" w:rsidR="00493E5B" w:rsidRPr="00510A3B" w:rsidRDefault="005E36F2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1604713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21E43F" w14:textId="7A2DCD20" w:rsidR="00493E5B" w:rsidRPr="00510A3B" w:rsidRDefault="005E36F2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325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1077327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3E2C11" w14:textId="2022F4FF" w:rsidR="00493E5B" w:rsidRPr="00510A3B" w:rsidRDefault="005E36F2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1528172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2D4038" w14:textId="5AAE549C" w:rsidR="00493E5B" w:rsidRPr="00510A3B" w:rsidRDefault="005E36F2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153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823736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C2E953" w14:textId="0C23EF1F" w:rsidR="00493E5B" w:rsidRPr="00510A3B" w:rsidRDefault="005E36F2" w:rsidP="00510A3B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</w:tr>
      <w:tr w:rsidR="009018B3" w:rsidRPr="00510A3B" w14:paraId="680B91EF" w14:textId="77777777" w:rsidTr="009018B3">
        <w:tc>
          <w:tcPr>
            <w:tcW w:w="1951" w:type="dxa"/>
          </w:tcPr>
          <w:p w14:paraId="51EAC3E7" w14:textId="4597E650" w:rsidR="009018B3" w:rsidRPr="006507EB" w:rsidRDefault="009018B3" w:rsidP="009018B3">
            <w:pPr>
              <w:rPr>
                <w:rFonts w:ascii="Calibri" w:eastAsia="Calibri" w:hAnsi="Calibri" w:cs="Times New Roman"/>
                <w:color w:val="000000"/>
              </w:rPr>
            </w:pPr>
            <w:r w:rsidRPr="00510A3B">
              <w:rPr>
                <w:rFonts w:ascii="Calibri" w:eastAsia="Calibri" w:hAnsi="Calibri" w:cs="Times New Roman"/>
                <w:color w:val="000000"/>
              </w:rPr>
              <w:t xml:space="preserve">Accès aux ordinateurs                         </w:t>
            </w:r>
          </w:p>
        </w:tc>
        <w:tc>
          <w:tcPr>
            <w:tcW w:w="1620" w:type="dxa"/>
            <w:vAlign w:val="center"/>
          </w:tcPr>
          <w:p w14:paraId="366A54FA" w14:textId="709002D7" w:rsidR="009018B3" w:rsidRPr="00510A3B" w:rsidRDefault="00B47DD9" w:rsidP="009018B3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9905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1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18B3" w:rsidRPr="00510A3B">
              <w:rPr>
                <w:rFonts w:ascii="Calibri" w:eastAsia="Calibri" w:hAnsi="Calibri" w:cs="Times New Roman"/>
              </w:rPr>
              <w:t xml:space="preserve">Oui </w:t>
            </w:r>
            <w:sdt>
              <w:sdtPr>
                <w:rPr>
                  <w:rFonts w:ascii="Calibri" w:eastAsia="Calibri" w:hAnsi="Calibri" w:cs="Times New Roman"/>
                </w:rPr>
                <w:id w:val="36495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18B3" w:rsidRPr="00510A3B">
              <w:rPr>
                <w:rFonts w:ascii="Calibri" w:eastAsia="Calibri" w:hAnsi="Calibri" w:cs="Times New Roman"/>
              </w:rPr>
              <w:t>Non</w:t>
            </w:r>
          </w:p>
        </w:tc>
        <w:tc>
          <w:tcPr>
            <w:tcW w:w="1021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1584518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ACF6B" w14:textId="428074BE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1770816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03F21E" w14:textId="0DB27607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325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1705449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6C5639" w14:textId="4B1C9CA2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206722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347CB5" w14:textId="00AE25F7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153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1630924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B6A603" w14:textId="60CAAB94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</w:tr>
      <w:tr w:rsidR="009018B3" w:rsidRPr="00510A3B" w14:paraId="6CEAEA22" w14:textId="77777777" w:rsidTr="009018B3">
        <w:tc>
          <w:tcPr>
            <w:tcW w:w="1951" w:type="dxa"/>
          </w:tcPr>
          <w:p w14:paraId="1EEA7DA7" w14:textId="77777777" w:rsidR="009018B3" w:rsidRPr="00510A3B" w:rsidRDefault="009018B3" w:rsidP="009018B3">
            <w:pPr>
              <w:rPr>
                <w:rFonts w:ascii="Calibri" w:eastAsia="Calibri" w:hAnsi="Calibri" w:cs="Times New Roman"/>
              </w:rPr>
            </w:pPr>
            <w:r w:rsidRPr="00510A3B">
              <w:rPr>
                <w:rFonts w:ascii="Calibri" w:eastAsia="Calibri" w:hAnsi="Calibri" w:cs="Times New Roman"/>
                <w:color w:val="000000"/>
              </w:rPr>
              <w:t xml:space="preserve">Les animations                          </w:t>
            </w:r>
          </w:p>
        </w:tc>
        <w:tc>
          <w:tcPr>
            <w:tcW w:w="1620" w:type="dxa"/>
            <w:vAlign w:val="center"/>
          </w:tcPr>
          <w:p w14:paraId="24E344DD" w14:textId="5BE0D63B" w:rsidR="009018B3" w:rsidRPr="00510A3B" w:rsidRDefault="00B47DD9" w:rsidP="009018B3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22375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18B3" w:rsidRPr="00510A3B">
              <w:rPr>
                <w:rFonts w:ascii="Calibri" w:eastAsia="Calibri" w:hAnsi="Calibri" w:cs="Times New Roman"/>
              </w:rPr>
              <w:t xml:space="preserve">Oui </w:t>
            </w:r>
            <w:sdt>
              <w:sdtPr>
                <w:rPr>
                  <w:rFonts w:ascii="Calibri" w:eastAsia="Calibri" w:hAnsi="Calibri" w:cs="Times New Roman"/>
                </w:rPr>
                <w:id w:val="105504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18B3" w:rsidRPr="00510A3B">
              <w:rPr>
                <w:rFonts w:ascii="Calibri" w:eastAsia="Calibri" w:hAnsi="Calibri" w:cs="Times New Roman"/>
              </w:rPr>
              <w:t>Non</w:t>
            </w:r>
          </w:p>
        </w:tc>
        <w:tc>
          <w:tcPr>
            <w:tcW w:w="1021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437990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D599EB" w14:textId="771485A1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849023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E98B9" w14:textId="1E309E43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325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1199207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B5CE92" w14:textId="2A758AB8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998537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C276F4" w14:textId="173BEC2E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153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1522013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42635D" w14:textId="0DDAF6FB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</w:tr>
      <w:tr w:rsidR="009018B3" w:rsidRPr="00510A3B" w14:paraId="1B1274E7" w14:textId="77777777" w:rsidTr="009018B3">
        <w:tc>
          <w:tcPr>
            <w:tcW w:w="1951" w:type="dxa"/>
          </w:tcPr>
          <w:p w14:paraId="0B25043B" w14:textId="77777777" w:rsidR="009018B3" w:rsidRPr="00510A3B" w:rsidRDefault="009018B3" w:rsidP="009018B3">
            <w:pPr>
              <w:rPr>
                <w:rFonts w:ascii="Calibri" w:eastAsia="Calibri" w:hAnsi="Calibri" w:cs="Times New Roman"/>
              </w:rPr>
            </w:pPr>
            <w:r w:rsidRPr="00510A3B">
              <w:rPr>
                <w:rFonts w:ascii="Calibri" w:eastAsia="Calibri" w:hAnsi="Calibri" w:cs="Times New Roman"/>
                <w:color w:val="000000"/>
              </w:rPr>
              <w:t>Jouer sur place à la Wii</w:t>
            </w:r>
          </w:p>
        </w:tc>
        <w:tc>
          <w:tcPr>
            <w:tcW w:w="1620" w:type="dxa"/>
            <w:vAlign w:val="center"/>
          </w:tcPr>
          <w:p w14:paraId="261FF1E0" w14:textId="49ADA8DF" w:rsidR="009018B3" w:rsidRPr="00510A3B" w:rsidRDefault="00B47DD9" w:rsidP="009018B3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28191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18B3" w:rsidRPr="00510A3B">
              <w:rPr>
                <w:rFonts w:ascii="Calibri" w:eastAsia="Calibri" w:hAnsi="Calibri" w:cs="Times New Roman"/>
              </w:rPr>
              <w:t xml:space="preserve">Oui </w:t>
            </w:r>
            <w:sdt>
              <w:sdtPr>
                <w:rPr>
                  <w:rFonts w:ascii="Calibri" w:eastAsia="Calibri" w:hAnsi="Calibri" w:cs="Times New Roman"/>
                </w:rPr>
                <w:id w:val="-119222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18B3" w:rsidRPr="00510A3B">
              <w:rPr>
                <w:rFonts w:ascii="Calibri" w:eastAsia="Calibri" w:hAnsi="Calibri" w:cs="Times New Roman"/>
              </w:rPr>
              <w:t>Non</w:t>
            </w:r>
          </w:p>
        </w:tc>
        <w:tc>
          <w:tcPr>
            <w:tcW w:w="1021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479192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8ED8D2" w14:textId="35AC3871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555831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20BDD7" w14:textId="45D0BF74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325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1262648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1FBADE" w14:textId="11937412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1202970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50C7B7" w14:textId="651D80F6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153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1920392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02A21F" w14:textId="6B71AED3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</w:tr>
      <w:tr w:rsidR="009018B3" w:rsidRPr="00510A3B" w14:paraId="6ACF478B" w14:textId="77777777" w:rsidTr="009018B3">
        <w:tc>
          <w:tcPr>
            <w:tcW w:w="1951" w:type="dxa"/>
          </w:tcPr>
          <w:p w14:paraId="2E1B7C24" w14:textId="77777777" w:rsidR="009018B3" w:rsidRPr="00510A3B" w:rsidRDefault="009018B3" w:rsidP="009018B3">
            <w:pPr>
              <w:rPr>
                <w:rFonts w:ascii="Calibri" w:eastAsia="Calibri" w:hAnsi="Calibri" w:cs="Times New Roman"/>
              </w:rPr>
            </w:pPr>
            <w:r w:rsidRPr="00510A3B">
              <w:rPr>
                <w:rFonts w:ascii="Calibri" w:eastAsia="Calibri" w:hAnsi="Calibri" w:cs="Times New Roman"/>
                <w:color w:val="000000"/>
              </w:rPr>
              <w:t xml:space="preserve">Une </w:t>
            </w:r>
            <w:proofErr w:type="gramStart"/>
            <w:r w:rsidRPr="00510A3B">
              <w:rPr>
                <w:rFonts w:ascii="Calibri" w:eastAsia="Calibri" w:hAnsi="Calibri" w:cs="Times New Roman"/>
                <w:color w:val="000000"/>
              </w:rPr>
              <w:t>collection  DYS</w:t>
            </w:r>
            <w:proofErr w:type="gramEnd"/>
            <w:r w:rsidRPr="00510A3B">
              <w:rPr>
                <w:rFonts w:ascii="Calibri" w:eastAsia="Calibri" w:hAnsi="Calibri" w:cs="Times New Roman"/>
                <w:color w:val="000000"/>
              </w:rPr>
              <w:t xml:space="preserve"> pour les dyslexiques</w:t>
            </w:r>
          </w:p>
        </w:tc>
        <w:tc>
          <w:tcPr>
            <w:tcW w:w="1620" w:type="dxa"/>
            <w:vAlign w:val="center"/>
          </w:tcPr>
          <w:p w14:paraId="6F7629B9" w14:textId="443A1350" w:rsidR="009018B3" w:rsidRPr="00510A3B" w:rsidRDefault="00B47DD9" w:rsidP="009018B3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0115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18B3" w:rsidRPr="00510A3B">
              <w:rPr>
                <w:rFonts w:ascii="Calibri" w:eastAsia="Calibri" w:hAnsi="Calibri" w:cs="Times New Roman"/>
              </w:rPr>
              <w:t xml:space="preserve">Oui </w:t>
            </w:r>
            <w:sdt>
              <w:sdtPr>
                <w:rPr>
                  <w:rFonts w:ascii="Calibri" w:eastAsia="Calibri" w:hAnsi="Calibri" w:cs="Times New Roman"/>
                </w:rPr>
                <w:id w:val="-13047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18B3" w:rsidRPr="00510A3B">
              <w:rPr>
                <w:rFonts w:ascii="Calibri" w:eastAsia="Calibri" w:hAnsi="Calibri" w:cs="Times New Roman"/>
              </w:rPr>
              <w:t>Non</w:t>
            </w:r>
          </w:p>
        </w:tc>
        <w:tc>
          <w:tcPr>
            <w:tcW w:w="1021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958523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2B8456" w14:textId="0313E769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108174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80A0E5" w14:textId="50C9216E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325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814029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A9603B" w14:textId="7C064266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1416542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DDBEFC" w14:textId="240AB93C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153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1003658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117C02" w14:textId="2479AB60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</w:tr>
      <w:tr w:rsidR="009018B3" w:rsidRPr="00510A3B" w14:paraId="7326A467" w14:textId="77777777" w:rsidTr="009018B3">
        <w:tc>
          <w:tcPr>
            <w:tcW w:w="1951" w:type="dxa"/>
          </w:tcPr>
          <w:p w14:paraId="570B1F42" w14:textId="63D4F37D" w:rsidR="009018B3" w:rsidRPr="00C61303" w:rsidRDefault="00B74910" w:rsidP="009018B3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J</w:t>
            </w:r>
            <w:r w:rsidR="009018B3" w:rsidRPr="00510A3B">
              <w:rPr>
                <w:rFonts w:ascii="Calibri" w:eastAsia="Calibri" w:hAnsi="Calibri" w:cs="Times New Roman"/>
                <w:color w:val="000000"/>
              </w:rPr>
              <w:t>eux de société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="009018B3" w:rsidRPr="00510A3B">
              <w:rPr>
                <w:rFonts w:ascii="Calibri" w:eastAsia="Calibri" w:hAnsi="Calibri" w:cs="Times New Roman"/>
                <w:color w:val="000000"/>
              </w:rPr>
              <w:t>sur place</w:t>
            </w:r>
          </w:p>
        </w:tc>
        <w:tc>
          <w:tcPr>
            <w:tcW w:w="1620" w:type="dxa"/>
            <w:vAlign w:val="center"/>
          </w:tcPr>
          <w:p w14:paraId="60BAF8F2" w14:textId="0DF291FA" w:rsidR="009018B3" w:rsidRPr="00510A3B" w:rsidRDefault="00B47DD9" w:rsidP="009018B3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53808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18B3" w:rsidRPr="00510A3B">
              <w:rPr>
                <w:rFonts w:ascii="Calibri" w:eastAsia="Calibri" w:hAnsi="Calibri" w:cs="Times New Roman"/>
              </w:rPr>
              <w:t xml:space="preserve">Oui </w:t>
            </w:r>
            <w:sdt>
              <w:sdtPr>
                <w:rPr>
                  <w:rFonts w:ascii="Calibri" w:eastAsia="Calibri" w:hAnsi="Calibri" w:cs="Times New Roman"/>
                </w:rPr>
                <w:id w:val="-92195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18B3" w:rsidRPr="00510A3B">
              <w:rPr>
                <w:rFonts w:ascii="Calibri" w:eastAsia="Calibri" w:hAnsi="Calibri" w:cs="Times New Roman"/>
              </w:rPr>
              <w:t>Non</w:t>
            </w:r>
          </w:p>
        </w:tc>
        <w:tc>
          <w:tcPr>
            <w:tcW w:w="1021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1974285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ED512C" w14:textId="466902D8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787506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500F74" w14:textId="368FE808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325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533733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6DA264" w14:textId="4F25373F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2065283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FBBA95" w14:textId="6FF996D1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153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1248267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D7DC2F" w14:textId="0E9B6963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</w:tr>
      <w:tr w:rsidR="009018B3" w:rsidRPr="00510A3B" w14:paraId="0A38640A" w14:textId="77777777" w:rsidTr="009018B3">
        <w:tc>
          <w:tcPr>
            <w:tcW w:w="1951" w:type="dxa"/>
          </w:tcPr>
          <w:p w14:paraId="2C7DFF80" w14:textId="77777777" w:rsidR="009018B3" w:rsidRPr="00510A3B" w:rsidRDefault="009018B3" w:rsidP="009018B3">
            <w:pPr>
              <w:rPr>
                <w:rFonts w:ascii="Calibri" w:eastAsia="Calibri" w:hAnsi="Calibri" w:cs="Times New Roman"/>
              </w:rPr>
            </w:pPr>
            <w:r w:rsidRPr="00510A3B">
              <w:rPr>
                <w:rFonts w:ascii="Calibri" w:eastAsia="Calibri" w:hAnsi="Calibri" w:cs="Times New Roman"/>
              </w:rPr>
              <w:lastRenderedPageBreak/>
              <w:t xml:space="preserve">Mise à disposition de matériel pour les malvoyants </w:t>
            </w:r>
          </w:p>
          <w:p w14:paraId="78BFA38B" w14:textId="77777777" w:rsidR="009018B3" w:rsidRPr="00510A3B" w:rsidRDefault="009018B3" w:rsidP="009018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14:paraId="6AF207BA" w14:textId="575795FF" w:rsidR="009018B3" w:rsidRPr="00510A3B" w:rsidRDefault="00B47DD9" w:rsidP="009018B3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40483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18B3" w:rsidRPr="00510A3B">
              <w:rPr>
                <w:rFonts w:ascii="Calibri" w:eastAsia="Calibri" w:hAnsi="Calibri" w:cs="Times New Roman"/>
              </w:rPr>
              <w:t xml:space="preserve">Oui </w:t>
            </w:r>
            <w:sdt>
              <w:sdtPr>
                <w:rPr>
                  <w:rFonts w:ascii="Calibri" w:eastAsia="Calibri" w:hAnsi="Calibri" w:cs="Times New Roman"/>
                </w:rPr>
                <w:id w:val="200462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18B3" w:rsidRPr="00510A3B">
              <w:rPr>
                <w:rFonts w:ascii="Calibri" w:eastAsia="Calibri" w:hAnsi="Calibri" w:cs="Times New Roman"/>
              </w:rPr>
              <w:t>Non</w:t>
            </w:r>
          </w:p>
        </w:tc>
        <w:tc>
          <w:tcPr>
            <w:tcW w:w="1021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1661615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1F4AB4" w14:textId="4C2EADF2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1138922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81B707" w14:textId="776F232B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325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200560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576701" w14:textId="76FC2FE2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478070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175494" w14:textId="2ADC2506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153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1690112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1831BA" w14:textId="59EA65CD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</w:tr>
      <w:tr w:rsidR="009018B3" w:rsidRPr="00510A3B" w14:paraId="1D67AA80" w14:textId="77777777" w:rsidTr="009018B3">
        <w:tc>
          <w:tcPr>
            <w:tcW w:w="1951" w:type="dxa"/>
          </w:tcPr>
          <w:p w14:paraId="5019A101" w14:textId="564074BE" w:rsidR="009018B3" w:rsidRPr="00510A3B" w:rsidRDefault="009018B3" w:rsidP="009018B3">
            <w:pPr>
              <w:rPr>
                <w:rFonts w:ascii="Calibri" w:eastAsia="Calibri" w:hAnsi="Calibri" w:cs="Times New Roman"/>
              </w:rPr>
            </w:pPr>
            <w:r w:rsidRPr="00510A3B">
              <w:rPr>
                <w:rFonts w:ascii="Calibri" w:eastAsia="Calibri" w:hAnsi="Calibri" w:cs="Times New Roman"/>
              </w:rPr>
              <w:t xml:space="preserve">Portage </w:t>
            </w:r>
            <w:proofErr w:type="gramStart"/>
            <w:r w:rsidRPr="00510A3B">
              <w:rPr>
                <w:rFonts w:ascii="Calibri" w:eastAsia="Calibri" w:hAnsi="Calibri" w:cs="Times New Roman"/>
              </w:rPr>
              <w:t>de  documents</w:t>
            </w:r>
            <w:proofErr w:type="gramEnd"/>
            <w:r w:rsidRPr="00510A3B">
              <w:rPr>
                <w:rFonts w:ascii="Calibri" w:eastAsia="Calibri" w:hAnsi="Calibri" w:cs="Times New Roman"/>
              </w:rPr>
              <w:t xml:space="preserve"> à domicile pour les personnes immobilisées</w:t>
            </w:r>
          </w:p>
        </w:tc>
        <w:tc>
          <w:tcPr>
            <w:tcW w:w="1620" w:type="dxa"/>
            <w:vAlign w:val="center"/>
          </w:tcPr>
          <w:p w14:paraId="0242902A" w14:textId="70974C05" w:rsidR="009018B3" w:rsidRPr="00510A3B" w:rsidRDefault="00B47DD9" w:rsidP="009018B3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9205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18B3" w:rsidRPr="00510A3B">
              <w:rPr>
                <w:rFonts w:ascii="Calibri" w:eastAsia="Calibri" w:hAnsi="Calibri" w:cs="Times New Roman"/>
              </w:rPr>
              <w:t xml:space="preserve">Oui </w:t>
            </w:r>
            <w:sdt>
              <w:sdtPr>
                <w:rPr>
                  <w:rFonts w:ascii="Calibri" w:eastAsia="Calibri" w:hAnsi="Calibri" w:cs="Times New Roman"/>
                </w:rPr>
                <w:id w:val="178175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18B3" w:rsidRPr="00510A3B">
              <w:rPr>
                <w:rFonts w:ascii="Calibri" w:eastAsia="Calibri" w:hAnsi="Calibri" w:cs="Times New Roman"/>
              </w:rPr>
              <w:t>Non</w:t>
            </w:r>
          </w:p>
        </w:tc>
        <w:tc>
          <w:tcPr>
            <w:tcW w:w="1021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1878457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A144D8" w14:textId="750008A8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1696274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DAE50B" w14:textId="126B3070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325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79605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91A7EB" w14:textId="39A9EF92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368222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E3C2CD" w14:textId="3B4609FD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153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514813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1597A6" w14:textId="193CC0E0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</w:tr>
      <w:tr w:rsidR="009018B3" w:rsidRPr="00510A3B" w14:paraId="7749C33B" w14:textId="77777777" w:rsidTr="009018B3">
        <w:tc>
          <w:tcPr>
            <w:tcW w:w="1951" w:type="dxa"/>
          </w:tcPr>
          <w:p w14:paraId="2D04B942" w14:textId="77777777" w:rsidR="009018B3" w:rsidRPr="00510A3B" w:rsidRDefault="009018B3" w:rsidP="009018B3">
            <w:pPr>
              <w:rPr>
                <w:rFonts w:ascii="Calibri" w:eastAsia="Calibri" w:hAnsi="Calibri" w:cs="Times New Roman"/>
              </w:rPr>
            </w:pPr>
            <w:r w:rsidRPr="00510A3B">
              <w:rPr>
                <w:rFonts w:ascii="Calibri" w:eastAsia="Calibri" w:hAnsi="Calibri" w:cs="Times New Roman"/>
              </w:rPr>
              <w:t xml:space="preserve">Mallette numérique (films en streaming, </w:t>
            </w:r>
            <w:proofErr w:type="gramStart"/>
            <w:r w:rsidRPr="00510A3B">
              <w:rPr>
                <w:rFonts w:ascii="Calibri" w:eastAsia="Calibri" w:hAnsi="Calibri" w:cs="Times New Roman"/>
              </w:rPr>
              <w:t>presse ,</w:t>
            </w:r>
            <w:proofErr w:type="gramEnd"/>
            <w:r w:rsidRPr="00510A3B">
              <w:rPr>
                <w:rFonts w:ascii="Calibri" w:eastAsia="Calibri" w:hAnsi="Calibri" w:cs="Times New Roman"/>
              </w:rPr>
              <w:t xml:space="preserve"> livres musique en ligne)</w:t>
            </w:r>
          </w:p>
        </w:tc>
        <w:tc>
          <w:tcPr>
            <w:tcW w:w="1620" w:type="dxa"/>
            <w:vAlign w:val="center"/>
          </w:tcPr>
          <w:p w14:paraId="2943DAC4" w14:textId="3CD7A847" w:rsidR="009018B3" w:rsidRPr="00510A3B" w:rsidRDefault="00B47DD9" w:rsidP="009018B3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89153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18B3" w:rsidRPr="00510A3B">
              <w:rPr>
                <w:rFonts w:ascii="Calibri" w:eastAsia="Calibri" w:hAnsi="Calibri" w:cs="Times New Roman"/>
              </w:rPr>
              <w:t xml:space="preserve">Oui </w:t>
            </w:r>
            <w:sdt>
              <w:sdtPr>
                <w:rPr>
                  <w:rFonts w:ascii="Calibri" w:eastAsia="Calibri" w:hAnsi="Calibri" w:cs="Times New Roman"/>
                </w:rPr>
                <w:id w:val="-202192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18B3" w:rsidRPr="00510A3B">
              <w:rPr>
                <w:rFonts w:ascii="Calibri" w:eastAsia="Calibri" w:hAnsi="Calibri" w:cs="Times New Roman"/>
              </w:rPr>
              <w:t>Non</w:t>
            </w:r>
          </w:p>
        </w:tc>
        <w:tc>
          <w:tcPr>
            <w:tcW w:w="1021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1459063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2C571D" w14:textId="043DF336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428744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16B911" w14:textId="2006AE41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325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1805421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C6B099" w14:textId="629FB9E0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2010165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7194E1" w14:textId="24D33897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153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1588495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4F9D13" w14:textId="2C51C202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</w:tr>
      <w:tr w:rsidR="009018B3" w:rsidRPr="00510A3B" w14:paraId="12AF35FB" w14:textId="77777777" w:rsidTr="009018B3">
        <w:tc>
          <w:tcPr>
            <w:tcW w:w="1951" w:type="dxa"/>
          </w:tcPr>
          <w:p w14:paraId="4A979845" w14:textId="01CB907E" w:rsidR="009018B3" w:rsidRPr="002264EC" w:rsidRDefault="009018B3" w:rsidP="009018B3">
            <w:pPr>
              <w:rPr>
                <w:rFonts w:ascii="Calibri" w:eastAsia="Calibri" w:hAnsi="Calibri" w:cs="Times New Roman"/>
                <w:color w:val="000000"/>
              </w:rPr>
            </w:pPr>
            <w:r w:rsidRPr="00510A3B">
              <w:rPr>
                <w:rFonts w:ascii="Calibri" w:eastAsia="Calibri" w:hAnsi="Calibri" w:cs="Times New Roman"/>
              </w:rPr>
              <w:t xml:space="preserve">Grainothèque pour faire des échanges de graines  </w:t>
            </w:r>
          </w:p>
        </w:tc>
        <w:tc>
          <w:tcPr>
            <w:tcW w:w="1620" w:type="dxa"/>
            <w:vAlign w:val="center"/>
          </w:tcPr>
          <w:p w14:paraId="34B96A55" w14:textId="696A326D" w:rsidR="009018B3" w:rsidRPr="00510A3B" w:rsidRDefault="00B47DD9" w:rsidP="009018B3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41312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18B3" w:rsidRPr="00510A3B">
              <w:rPr>
                <w:rFonts w:ascii="Calibri" w:eastAsia="Calibri" w:hAnsi="Calibri" w:cs="Times New Roman"/>
              </w:rPr>
              <w:t xml:space="preserve">Oui </w:t>
            </w:r>
            <w:sdt>
              <w:sdtPr>
                <w:rPr>
                  <w:rFonts w:ascii="Calibri" w:eastAsia="Calibri" w:hAnsi="Calibri" w:cs="Times New Roman"/>
                </w:rPr>
                <w:id w:val="13261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18B3" w:rsidRPr="00510A3B">
              <w:rPr>
                <w:rFonts w:ascii="Calibri" w:eastAsia="Calibri" w:hAnsi="Calibri" w:cs="Times New Roman"/>
              </w:rPr>
              <w:t>Non</w:t>
            </w:r>
          </w:p>
        </w:tc>
        <w:tc>
          <w:tcPr>
            <w:tcW w:w="1021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476075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30FB7F" w14:textId="2AAFBCB3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024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1839730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2D0EF5" w14:textId="64B4A94B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325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282309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A37BFC" w14:textId="475C8B3E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-1453327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D8481E" w14:textId="20D10085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153" w:type="dxa"/>
            <w:vAlign w:val="center"/>
          </w:tcPr>
          <w:sdt>
            <w:sdtPr>
              <w:rPr>
                <w:rFonts w:ascii="Calibri" w:eastAsia="Calibri" w:hAnsi="Calibri" w:cs="Times New Roman"/>
              </w:rPr>
              <w:id w:val="1044558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3D09D5" w14:textId="3F41F445" w:rsidR="009018B3" w:rsidRPr="00510A3B" w:rsidRDefault="005E36F2" w:rsidP="009018B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</w:tr>
    </w:tbl>
    <w:p w14:paraId="26BEA8F4" w14:textId="77777777" w:rsidR="00510A3B" w:rsidRDefault="00510A3B" w:rsidP="00776272">
      <w:pPr>
        <w:spacing w:after="0"/>
      </w:pPr>
    </w:p>
    <w:p w14:paraId="29DC2F3C" w14:textId="2A2C3662" w:rsidR="00F64F27" w:rsidRDefault="007445AD" w:rsidP="00776272">
      <w:pPr>
        <w:spacing w:after="0"/>
      </w:pPr>
      <w:r>
        <w:rPr>
          <w:color w:val="00B050"/>
        </w:rPr>
        <w:t>4</w:t>
      </w:r>
      <w:r w:rsidR="00321222" w:rsidRPr="00444F67">
        <w:rPr>
          <w:color w:val="00B050"/>
        </w:rPr>
        <w:t>.</w:t>
      </w:r>
      <w:r>
        <w:rPr>
          <w:color w:val="00B050"/>
        </w:rPr>
        <w:t xml:space="preserve"> </w:t>
      </w:r>
      <w:r w:rsidR="00F64F27" w:rsidRPr="00444F67">
        <w:rPr>
          <w:color w:val="00B050"/>
        </w:rPr>
        <w:t xml:space="preserve">Les services </w:t>
      </w:r>
      <w:r w:rsidR="0048701B" w:rsidRPr="00444F67">
        <w:rPr>
          <w:color w:val="00B050"/>
        </w:rPr>
        <w:t>vous</w:t>
      </w:r>
      <w:r w:rsidR="00F64F27" w:rsidRPr="00444F67">
        <w:rPr>
          <w:color w:val="00B050"/>
        </w:rPr>
        <w:t xml:space="preserve"> semblent-ils adaptés </w:t>
      </w:r>
      <w:r w:rsidR="002264EC">
        <w:rPr>
          <w:color w:val="00B050"/>
        </w:rPr>
        <w:t xml:space="preserve">à vos besoins </w:t>
      </w:r>
      <w:r w:rsidR="00F64F27" w:rsidRPr="00444F67">
        <w:rPr>
          <w:color w:val="00B050"/>
        </w:rPr>
        <w:t>?</w:t>
      </w:r>
      <w:r w:rsidR="00F64F27">
        <w:t xml:space="preserve"> </w:t>
      </w:r>
      <w:r w:rsidR="0048701B">
        <w:t xml:space="preserve"> </w:t>
      </w:r>
      <w:sdt>
        <w:sdtPr>
          <w:id w:val="34167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777">
            <w:rPr>
              <w:rFonts w:ascii="MS Gothic" w:eastAsia="MS Gothic" w:hAnsi="MS Gothic" w:hint="eastAsia"/>
            </w:rPr>
            <w:t>☐</w:t>
          </w:r>
        </w:sdtContent>
      </w:sdt>
      <w:r w:rsidR="0048701B">
        <w:t xml:space="preserve">Oui   </w:t>
      </w:r>
      <w:sdt>
        <w:sdtPr>
          <w:id w:val="41729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777">
            <w:rPr>
              <w:rFonts w:ascii="MS Gothic" w:eastAsia="MS Gothic" w:hAnsi="MS Gothic" w:hint="eastAsia"/>
            </w:rPr>
            <w:t>☐</w:t>
          </w:r>
        </w:sdtContent>
      </w:sdt>
      <w:r w:rsidR="0048701B">
        <w:t xml:space="preserve"> Non</w:t>
      </w:r>
    </w:p>
    <w:p w14:paraId="7F0CC94A" w14:textId="74F066AE" w:rsidR="00703CFA" w:rsidRDefault="007445AD" w:rsidP="007445AD">
      <w:pPr>
        <w:tabs>
          <w:tab w:val="left" w:pos="5103"/>
        </w:tabs>
        <w:spacing w:after="0"/>
      </w:pPr>
      <w:r>
        <w:rPr>
          <w:color w:val="00B050"/>
        </w:rPr>
        <w:t>5</w:t>
      </w:r>
      <w:r w:rsidR="00321222" w:rsidRPr="00444F67">
        <w:rPr>
          <w:color w:val="00B050"/>
        </w:rPr>
        <w:t>.</w:t>
      </w:r>
      <w:r>
        <w:rPr>
          <w:color w:val="00B050"/>
        </w:rPr>
        <w:t xml:space="preserve"> </w:t>
      </w:r>
      <w:r w:rsidR="00703CFA" w:rsidRPr="00444F67">
        <w:rPr>
          <w:color w:val="00B050"/>
        </w:rPr>
        <w:t>Les services sont -ils assez diversifiés</w:t>
      </w:r>
      <w:r w:rsidR="006079C0" w:rsidRPr="00444F67">
        <w:rPr>
          <w:color w:val="00B050"/>
        </w:rPr>
        <w:t xml:space="preserve">, selon </w:t>
      </w:r>
      <w:r w:rsidRPr="00444F67">
        <w:rPr>
          <w:color w:val="00B050"/>
        </w:rPr>
        <w:t>vous ?</w:t>
      </w:r>
      <w:r w:rsidR="00703CFA">
        <w:t xml:space="preserve"> </w:t>
      </w:r>
      <w:r>
        <w:t xml:space="preserve">        </w:t>
      </w:r>
      <w:sdt>
        <w:sdtPr>
          <w:id w:val="16668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777">
            <w:rPr>
              <w:rFonts w:ascii="MS Gothic" w:eastAsia="MS Gothic" w:hAnsi="MS Gothic" w:hint="eastAsia"/>
            </w:rPr>
            <w:t>☐</w:t>
          </w:r>
        </w:sdtContent>
      </w:sdt>
      <w:r w:rsidR="0048701B">
        <w:t xml:space="preserve">Oui   </w:t>
      </w:r>
      <w:sdt>
        <w:sdtPr>
          <w:id w:val="-154435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777">
            <w:rPr>
              <w:rFonts w:ascii="MS Gothic" w:eastAsia="MS Gothic" w:hAnsi="MS Gothic" w:hint="eastAsia"/>
            </w:rPr>
            <w:t>☐</w:t>
          </w:r>
        </w:sdtContent>
      </w:sdt>
      <w:r w:rsidR="0048701B">
        <w:t xml:space="preserve"> Non</w:t>
      </w:r>
    </w:p>
    <w:p w14:paraId="28931A70" w14:textId="63DC4BE2" w:rsidR="00F64F27" w:rsidRDefault="007445AD" w:rsidP="00776272">
      <w:pPr>
        <w:spacing w:after="0"/>
      </w:pPr>
      <w:r>
        <w:rPr>
          <w:color w:val="00B050"/>
        </w:rPr>
        <w:t>6</w:t>
      </w:r>
      <w:r w:rsidR="00321222" w:rsidRPr="00444F67">
        <w:rPr>
          <w:color w:val="00B050"/>
        </w:rPr>
        <w:t>.</w:t>
      </w:r>
      <w:r>
        <w:rPr>
          <w:color w:val="00B050"/>
        </w:rPr>
        <w:t xml:space="preserve"> </w:t>
      </w:r>
      <w:r w:rsidR="00772208" w:rsidRPr="00444F67">
        <w:rPr>
          <w:color w:val="00B050"/>
        </w:rPr>
        <w:t xml:space="preserve">Aimeriez-vous d’autres services </w:t>
      </w:r>
      <w:r w:rsidR="00F64F27" w:rsidRPr="00444F67">
        <w:rPr>
          <w:color w:val="00B050"/>
        </w:rPr>
        <w:t>?</w:t>
      </w:r>
      <w:r w:rsidR="00F64F27">
        <w:t xml:space="preserve"> </w:t>
      </w:r>
      <w:r w:rsidR="0011516A">
        <w:t>(</w:t>
      </w:r>
      <w:r w:rsidR="00772208">
        <w:t>E</w:t>
      </w:r>
      <w:r w:rsidR="0011516A">
        <w:t>xpression</w:t>
      </w:r>
      <w:r w:rsidR="0048701B">
        <w:t xml:space="preserve"> </w:t>
      </w:r>
      <w:r w:rsidR="00772208">
        <w:t>libre)</w:t>
      </w:r>
      <w:r w:rsidR="0048701B">
        <w:t xml:space="preserve"> </w:t>
      </w:r>
    </w:p>
    <w:p w14:paraId="62D77D75" w14:textId="35BD38B8" w:rsidR="00F64F27" w:rsidRDefault="0048701B" w:rsidP="00776272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35B420" w14:textId="77777777" w:rsidR="00444F67" w:rsidRDefault="00444F67" w:rsidP="00776272">
      <w:pPr>
        <w:spacing w:after="0"/>
      </w:pPr>
    </w:p>
    <w:p w14:paraId="7FF4E4BD" w14:textId="77777777" w:rsidR="00F64F27" w:rsidRPr="00444F67" w:rsidRDefault="00F64F27" w:rsidP="00776272">
      <w:pPr>
        <w:spacing w:after="0"/>
        <w:rPr>
          <w:b/>
          <w:color w:val="0070C0"/>
        </w:rPr>
      </w:pPr>
      <w:r w:rsidRPr="00444F67">
        <w:rPr>
          <w:b/>
          <w:color w:val="0070C0"/>
        </w:rPr>
        <w:t>III. Les animations</w:t>
      </w:r>
    </w:p>
    <w:p w14:paraId="70F834CC" w14:textId="4F2D7D26" w:rsidR="00772208" w:rsidRDefault="007445AD" w:rsidP="00776272">
      <w:pPr>
        <w:spacing w:after="0"/>
      </w:pPr>
      <w:r>
        <w:rPr>
          <w:color w:val="00B050"/>
        </w:rPr>
        <w:t>7</w:t>
      </w:r>
      <w:r w:rsidR="00321222" w:rsidRPr="00444F67">
        <w:rPr>
          <w:color w:val="00B050"/>
        </w:rPr>
        <w:t>.</w:t>
      </w:r>
      <w:r>
        <w:rPr>
          <w:color w:val="00B050"/>
        </w:rPr>
        <w:t xml:space="preserve"> </w:t>
      </w:r>
      <w:r w:rsidR="00772208" w:rsidRPr="00444F67">
        <w:rPr>
          <w:color w:val="00B050"/>
        </w:rPr>
        <w:t xml:space="preserve">Participez- </w:t>
      </w:r>
      <w:r w:rsidR="00A350AE" w:rsidRPr="00444F67">
        <w:rPr>
          <w:color w:val="00B050"/>
        </w:rPr>
        <w:t>vous aux</w:t>
      </w:r>
      <w:r w:rsidR="00703CFA" w:rsidRPr="00444F67">
        <w:rPr>
          <w:color w:val="00B050"/>
        </w:rPr>
        <w:t xml:space="preserve"> animations ?</w:t>
      </w:r>
      <w:r w:rsidR="00703CFA">
        <w:t xml:space="preserve"> </w:t>
      </w:r>
      <w:r w:rsidR="0048701B">
        <w:t xml:space="preserve"> </w:t>
      </w:r>
      <w:sdt>
        <w:sdtPr>
          <w:id w:val="81407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777">
            <w:rPr>
              <w:rFonts w:ascii="MS Gothic" w:eastAsia="MS Gothic" w:hAnsi="MS Gothic" w:hint="eastAsia"/>
            </w:rPr>
            <w:t>☐</w:t>
          </w:r>
        </w:sdtContent>
      </w:sdt>
      <w:r w:rsidR="0048701B">
        <w:t xml:space="preserve">Oui   </w:t>
      </w:r>
      <w:sdt>
        <w:sdtPr>
          <w:id w:val="-105462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777">
            <w:rPr>
              <w:rFonts w:ascii="MS Gothic" w:eastAsia="MS Gothic" w:hAnsi="MS Gothic" w:hint="eastAsia"/>
            </w:rPr>
            <w:t>☐</w:t>
          </w:r>
        </w:sdtContent>
      </w:sdt>
      <w:r w:rsidR="0048701B">
        <w:t xml:space="preserve"> Non</w:t>
      </w:r>
      <w:r w:rsidR="009C0AD4">
        <w:t xml:space="preserve">  </w:t>
      </w:r>
    </w:p>
    <w:p w14:paraId="7D0E65F9" w14:textId="68E543CC" w:rsidR="00703CFA" w:rsidRDefault="00DF561D" w:rsidP="00776272">
      <w:pPr>
        <w:spacing w:after="0"/>
      </w:pPr>
      <w:r>
        <w:t>(Si</w:t>
      </w:r>
      <w:r w:rsidR="009C0AD4">
        <w:t xml:space="preserve"> non allez </w:t>
      </w:r>
      <w:r w:rsidR="006079C0">
        <w:t xml:space="preserve">directement </w:t>
      </w:r>
      <w:r w:rsidR="009C0AD4">
        <w:t>à la question n°</w:t>
      </w:r>
      <w:r w:rsidR="00574ED8">
        <w:t>9</w:t>
      </w:r>
      <w:r>
        <w:t>)</w:t>
      </w:r>
    </w:p>
    <w:p w14:paraId="2C6B0901" w14:textId="77777777" w:rsidR="00772208" w:rsidRDefault="00772208" w:rsidP="00776272">
      <w:pPr>
        <w:spacing w:after="0"/>
      </w:pPr>
    </w:p>
    <w:p w14:paraId="21453578" w14:textId="322E4913" w:rsidR="0048701B" w:rsidRPr="00444F67" w:rsidRDefault="007445AD" w:rsidP="00776272">
      <w:pPr>
        <w:spacing w:after="0"/>
        <w:rPr>
          <w:color w:val="00B050"/>
        </w:rPr>
      </w:pPr>
      <w:r>
        <w:rPr>
          <w:color w:val="00B050"/>
        </w:rPr>
        <w:t>8</w:t>
      </w:r>
      <w:r w:rsidR="00321222" w:rsidRPr="00444F67">
        <w:rPr>
          <w:color w:val="00B050"/>
        </w:rPr>
        <w:t>.</w:t>
      </w:r>
      <w:r>
        <w:rPr>
          <w:color w:val="00B050"/>
        </w:rPr>
        <w:t xml:space="preserve"> </w:t>
      </w:r>
      <w:r w:rsidR="0048701B" w:rsidRPr="00444F67">
        <w:rPr>
          <w:color w:val="00B050"/>
        </w:rPr>
        <w:t xml:space="preserve">Si oui, </w:t>
      </w:r>
      <w:r w:rsidR="00772208" w:rsidRPr="00444F67">
        <w:rPr>
          <w:color w:val="00B050"/>
        </w:rPr>
        <w:t xml:space="preserve">cochez celle(s) à laquelle ou auxquelles vous vous rendez : </w:t>
      </w:r>
    </w:p>
    <w:p w14:paraId="772108B8" w14:textId="77777777" w:rsidR="0065450D" w:rsidRPr="0065450D" w:rsidRDefault="0065450D" w:rsidP="00776272">
      <w:pPr>
        <w:spacing w:after="0"/>
        <w:rPr>
          <w:b/>
        </w:rPr>
      </w:pPr>
      <w:r>
        <w:rPr>
          <w:b/>
        </w:rPr>
        <w:t>Les a</w:t>
      </w:r>
      <w:r w:rsidRPr="0065450D">
        <w:rPr>
          <w:b/>
        </w:rPr>
        <w:t xml:space="preserve">nimations récurrentes </w:t>
      </w:r>
    </w:p>
    <w:p w14:paraId="495869AA" w14:textId="2EB8EEAD" w:rsidR="0048701B" w:rsidRDefault="00B47DD9" w:rsidP="00776272">
      <w:pPr>
        <w:spacing w:after="0"/>
      </w:pPr>
      <w:sdt>
        <w:sdtPr>
          <w:id w:val="155187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777">
            <w:rPr>
              <w:rFonts w:ascii="MS Gothic" w:eastAsia="MS Gothic" w:hAnsi="MS Gothic" w:hint="eastAsia"/>
            </w:rPr>
            <w:t>☐</w:t>
          </w:r>
        </w:sdtContent>
      </w:sdt>
      <w:r w:rsidR="0048701B">
        <w:t>Atelier</w:t>
      </w:r>
      <w:r w:rsidR="006079C0">
        <w:t>s</w:t>
      </w:r>
      <w:r w:rsidR="0048701B">
        <w:t xml:space="preserve"> créatif</w:t>
      </w:r>
      <w:r w:rsidR="006079C0">
        <w:t>s</w:t>
      </w:r>
    </w:p>
    <w:p w14:paraId="5FDA6B1C" w14:textId="3C8A54D0" w:rsidR="0048701B" w:rsidRDefault="00B47DD9" w:rsidP="00776272">
      <w:pPr>
        <w:spacing w:after="0"/>
      </w:pPr>
      <w:sdt>
        <w:sdtPr>
          <w:id w:val="-139751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777">
            <w:rPr>
              <w:rFonts w:ascii="MS Gothic" w:eastAsia="MS Gothic" w:hAnsi="MS Gothic" w:hint="eastAsia"/>
            </w:rPr>
            <w:t>☐</w:t>
          </w:r>
        </w:sdtContent>
      </w:sdt>
      <w:r w:rsidR="0048701B">
        <w:t>Conversation</w:t>
      </w:r>
      <w:r w:rsidR="006079C0">
        <w:t>s</w:t>
      </w:r>
      <w:r w:rsidR="0048701B">
        <w:t xml:space="preserve"> en anglais </w:t>
      </w:r>
    </w:p>
    <w:p w14:paraId="594BEE88" w14:textId="1E4CEDA0" w:rsidR="0048701B" w:rsidRDefault="00B47DD9" w:rsidP="00776272">
      <w:pPr>
        <w:spacing w:after="0"/>
      </w:pPr>
      <w:sdt>
        <w:sdtPr>
          <w:id w:val="44713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777">
            <w:rPr>
              <w:rFonts w:ascii="MS Gothic" w:eastAsia="MS Gothic" w:hAnsi="MS Gothic" w:hint="eastAsia"/>
            </w:rPr>
            <w:t>☐</w:t>
          </w:r>
        </w:sdtContent>
      </w:sdt>
      <w:r w:rsidR="00FE469E">
        <w:t>Atelier</w:t>
      </w:r>
      <w:r w:rsidR="006079C0">
        <w:t>s</w:t>
      </w:r>
      <w:r w:rsidR="00FE469E">
        <w:t xml:space="preserve"> numérique</w:t>
      </w:r>
      <w:r w:rsidR="006079C0">
        <w:t>s</w:t>
      </w:r>
      <w:r w:rsidR="00FE469E">
        <w:t xml:space="preserve"> </w:t>
      </w:r>
      <w:r w:rsidR="00614F85">
        <w:t>ou informatique</w:t>
      </w:r>
      <w:r w:rsidR="006079C0">
        <w:t>s</w:t>
      </w:r>
    </w:p>
    <w:p w14:paraId="510ABDAF" w14:textId="3D0DB1FA" w:rsidR="00FE469E" w:rsidRDefault="00B47DD9" w:rsidP="00776272">
      <w:pPr>
        <w:spacing w:after="0"/>
      </w:pPr>
      <w:sdt>
        <w:sdtPr>
          <w:id w:val="-91987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777">
            <w:rPr>
              <w:rFonts w:ascii="MS Gothic" w:eastAsia="MS Gothic" w:hAnsi="MS Gothic" w:hint="eastAsia"/>
            </w:rPr>
            <w:t>☐</w:t>
          </w:r>
        </w:sdtContent>
      </w:sdt>
      <w:r w:rsidR="00FE469E">
        <w:t xml:space="preserve"> Heures du conte </w:t>
      </w:r>
    </w:p>
    <w:p w14:paraId="241BBA18" w14:textId="77777777" w:rsidR="00FE469E" w:rsidRDefault="00FE469E" w:rsidP="00776272">
      <w:pPr>
        <w:spacing w:after="0"/>
      </w:pPr>
      <w:r>
        <w:t xml:space="preserve">Autre </w:t>
      </w:r>
      <w:r w:rsidR="00DF561D">
        <w:t>(s</w:t>
      </w:r>
      <w:r>
        <w:t xml:space="preserve">) animations : </w:t>
      </w:r>
    </w:p>
    <w:p w14:paraId="56BEE430" w14:textId="77777777" w:rsidR="0048701B" w:rsidRDefault="00FE469E" w:rsidP="00776272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7444EB7D" w14:textId="77777777" w:rsidR="0065450D" w:rsidRDefault="0065450D" w:rsidP="00776272">
      <w:pPr>
        <w:spacing w:after="0"/>
      </w:pPr>
    </w:p>
    <w:p w14:paraId="130B0363" w14:textId="77777777" w:rsidR="0065450D" w:rsidRPr="0065450D" w:rsidRDefault="0065450D" w:rsidP="00776272">
      <w:pPr>
        <w:spacing w:after="0"/>
        <w:rPr>
          <w:b/>
        </w:rPr>
      </w:pPr>
      <w:r w:rsidRPr="0065450D">
        <w:rPr>
          <w:b/>
        </w:rPr>
        <w:t>Les animations ponctuelles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</w:tblGrid>
      <w:tr w:rsidR="001E44E0" w14:paraId="567CF0CE" w14:textId="77777777" w:rsidTr="001E44E0">
        <w:trPr>
          <w:trHeight w:val="826"/>
        </w:trPr>
        <w:tc>
          <w:tcPr>
            <w:tcW w:w="1526" w:type="dxa"/>
          </w:tcPr>
          <w:p w14:paraId="085D56FC" w14:textId="57E971DB" w:rsidR="001E44E0" w:rsidRDefault="00B47DD9" w:rsidP="001E44E0">
            <w:sdt>
              <w:sdtPr>
                <w:id w:val="-73971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7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4E0">
              <w:t>Expositions</w:t>
            </w:r>
          </w:p>
          <w:p w14:paraId="7FDEB6AB" w14:textId="65AC24AB" w:rsidR="001E44E0" w:rsidRDefault="00B47DD9" w:rsidP="001E44E0">
            <w:sdt>
              <w:sdtPr>
                <w:id w:val="-51846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7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4E0">
              <w:t>Spectacles</w:t>
            </w:r>
          </w:p>
          <w:p w14:paraId="1EFDC6B6" w14:textId="39EEA171" w:rsidR="001E44E0" w:rsidRPr="001E44E0" w:rsidRDefault="00B47DD9" w:rsidP="00614F85">
            <w:sdt>
              <w:sdtPr>
                <w:id w:val="97718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7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4E0">
              <w:t>Rencontres</w:t>
            </w:r>
          </w:p>
        </w:tc>
        <w:tc>
          <w:tcPr>
            <w:tcW w:w="1843" w:type="dxa"/>
          </w:tcPr>
          <w:p w14:paraId="162D5306" w14:textId="58A589B9" w:rsidR="001E44E0" w:rsidRPr="001E44E0" w:rsidRDefault="00B47DD9" w:rsidP="001E44E0">
            <w:pPr>
              <w:rPr>
                <w:color w:val="000000" w:themeColor="text1"/>
              </w:rPr>
            </w:pPr>
            <w:sdt>
              <w:sdtPr>
                <w:id w:val="-167055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7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4E0">
              <w:t>Conférences</w:t>
            </w:r>
          </w:p>
          <w:p w14:paraId="63D6C9F2" w14:textId="72FEF07B" w:rsidR="001E44E0" w:rsidRPr="007E51C2" w:rsidRDefault="00B47DD9" w:rsidP="001E44E0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726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77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E44E0">
              <w:rPr>
                <w:color w:val="000000" w:themeColor="text1"/>
              </w:rPr>
              <w:t>Grainothèque</w:t>
            </w:r>
            <w:r w:rsidR="001E44E0" w:rsidRPr="007E51C2">
              <w:rPr>
                <w:color w:val="000000" w:themeColor="text1"/>
              </w:rPr>
              <w:t xml:space="preserve"> </w:t>
            </w:r>
          </w:p>
          <w:p w14:paraId="08BD0531" w14:textId="6C78F603" w:rsidR="001E44E0" w:rsidRDefault="00B47DD9" w:rsidP="00614F85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7632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AC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E44E0" w:rsidRPr="007E51C2">
              <w:rPr>
                <w:color w:val="000000" w:themeColor="text1"/>
              </w:rPr>
              <w:t xml:space="preserve"> </w:t>
            </w:r>
            <w:r w:rsidR="001E44E0">
              <w:rPr>
                <w:color w:val="000000" w:themeColor="text1"/>
              </w:rPr>
              <w:t>Ludothèque</w:t>
            </w:r>
          </w:p>
        </w:tc>
      </w:tr>
    </w:tbl>
    <w:p w14:paraId="0DEBA248" w14:textId="77777777" w:rsidR="00574ED8" w:rsidRDefault="00574ED8" w:rsidP="00574ED8">
      <w:pPr>
        <w:spacing w:after="0"/>
      </w:pPr>
      <w:r>
        <w:t xml:space="preserve">Autre (s) animations : </w:t>
      </w:r>
    </w:p>
    <w:p w14:paraId="23BD6678" w14:textId="77777777" w:rsidR="00574ED8" w:rsidRDefault="00574ED8" w:rsidP="00574ED8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5808C370" w14:textId="77777777" w:rsidR="00444F67" w:rsidRDefault="00444F67" w:rsidP="00776272">
      <w:pPr>
        <w:spacing w:after="0"/>
        <w:rPr>
          <w:color w:val="00B050"/>
        </w:rPr>
      </w:pPr>
    </w:p>
    <w:p w14:paraId="2AA668FA" w14:textId="77777777" w:rsidR="00C83B84" w:rsidRDefault="00C83B84" w:rsidP="00776272">
      <w:pPr>
        <w:spacing w:after="0"/>
        <w:rPr>
          <w:color w:val="00B050"/>
        </w:rPr>
      </w:pPr>
    </w:p>
    <w:p w14:paraId="5F9B0CA8" w14:textId="77777777" w:rsidR="00C83B84" w:rsidRDefault="00C83B84" w:rsidP="00776272">
      <w:pPr>
        <w:spacing w:after="0"/>
        <w:rPr>
          <w:color w:val="00B050"/>
        </w:rPr>
      </w:pPr>
    </w:p>
    <w:p w14:paraId="3F9C8FDA" w14:textId="4D15FD16" w:rsidR="00703CFA" w:rsidRDefault="007445AD" w:rsidP="00776272">
      <w:pPr>
        <w:spacing w:after="0"/>
      </w:pPr>
      <w:r>
        <w:rPr>
          <w:color w:val="00B050"/>
        </w:rPr>
        <w:t>9</w:t>
      </w:r>
      <w:r w:rsidR="00321222" w:rsidRPr="00444F67">
        <w:rPr>
          <w:color w:val="00B050"/>
        </w:rPr>
        <w:t>.</w:t>
      </w:r>
      <w:r>
        <w:rPr>
          <w:color w:val="00B050"/>
        </w:rPr>
        <w:t xml:space="preserve"> </w:t>
      </w:r>
      <w:r w:rsidR="00703CFA" w:rsidRPr="00444F67">
        <w:rPr>
          <w:color w:val="00B050"/>
        </w:rPr>
        <w:t>Si non, pourquoi ?</w:t>
      </w:r>
      <w:r w:rsidR="00703CFA">
        <w:t xml:space="preserve"> </w:t>
      </w:r>
      <w:r w:rsidR="006079C0">
        <w:t xml:space="preserve"> (Plusieurs réponses possibles) </w:t>
      </w:r>
    </w:p>
    <w:p w14:paraId="7447685F" w14:textId="0CDD2798" w:rsidR="0048701B" w:rsidRDefault="00B47DD9" w:rsidP="00776272">
      <w:pPr>
        <w:spacing w:after="0"/>
      </w:pPr>
      <w:sdt>
        <w:sdtPr>
          <w:id w:val="16591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6F2">
            <w:rPr>
              <w:rFonts w:ascii="MS Gothic" w:eastAsia="MS Gothic" w:hAnsi="MS Gothic" w:hint="eastAsia"/>
            </w:rPr>
            <w:t>☐</w:t>
          </w:r>
        </w:sdtContent>
      </w:sdt>
      <w:r w:rsidR="00772208">
        <w:t>Je ne suis pas intéressé</w:t>
      </w:r>
      <w:r w:rsidR="00B74910">
        <w:t>(e)</w:t>
      </w:r>
    </w:p>
    <w:p w14:paraId="727BFDF8" w14:textId="3E96597D" w:rsidR="00772208" w:rsidRDefault="00B47DD9" w:rsidP="00776272">
      <w:pPr>
        <w:spacing w:after="0"/>
      </w:pPr>
      <w:sdt>
        <w:sdtPr>
          <w:id w:val="137426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6F2">
            <w:rPr>
              <w:rFonts w:ascii="MS Gothic" w:eastAsia="MS Gothic" w:hAnsi="MS Gothic" w:hint="eastAsia"/>
            </w:rPr>
            <w:t>☐</w:t>
          </w:r>
        </w:sdtContent>
      </w:sdt>
      <w:r w:rsidR="00772208">
        <w:t>Rien ne me convient</w:t>
      </w:r>
    </w:p>
    <w:p w14:paraId="19CAFDDF" w14:textId="32FD27BF" w:rsidR="00772208" w:rsidRDefault="00B47DD9" w:rsidP="00776272">
      <w:pPr>
        <w:spacing w:after="0"/>
      </w:pPr>
      <w:sdt>
        <w:sdtPr>
          <w:id w:val="-99239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6F2">
            <w:rPr>
              <w:rFonts w:ascii="MS Gothic" w:eastAsia="MS Gothic" w:hAnsi="MS Gothic" w:hint="eastAsia"/>
            </w:rPr>
            <w:t>☐</w:t>
          </w:r>
        </w:sdtContent>
      </w:sdt>
      <w:r w:rsidR="00772208">
        <w:t>Je n’ai pas envi</w:t>
      </w:r>
      <w:r w:rsidR="00614F85">
        <w:t>e</w:t>
      </w:r>
    </w:p>
    <w:p w14:paraId="1B7A0159" w14:textId="1D95D342" w:rsidR="00772208" w:rsidRDefault="00B47DD9" w:rsidP="00772208">
      <w:pPr>
        <w:spacing w:after="0"/>
        <w:jc w:val="both"/>
      </w:pPr>
      <w:sdt>
        <w:sdtPr>
          <w:id w:val="-127402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6F2">
            <w:rPr>
              <w:rFonts w:ascii="MS Gothic" w:eastAsia="MS Gothic" w:hAnsi="MS Gothic" w:hint="eastAsia"/>
            </w:rPr>
            <w:t>☐</w:t>
          </w:r>
        </w:sdtContent>
      </w:sdt>
      <w:r w:rsidR="00772208">
        <w:t xml:space="preserve">Je n’ai pas le temps </w:t>
      </w:r>
    </w:p>
    <w:p w14:paraId="329262B0" w14:textId="3B281C58" w:rsidR="00772208" w:rsidRDefault="00B47DD9" w:rsidP="00772208">
      <w:pPr>
        <w:spacing w:after="0"/>
        <w:jc w:val="both"/>
      </w:pPr>
      <w:sdt>
        <w:sdtPr>
          <w:id w:val="-150233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6F2">
            <w:rPr>
              <w:rFonts w:ascii="MS Gothic" w:eastAsia="MS Gothic" w:hAnsi="MS Gothic" w:hint="eastAsia"/>
            </w:rPr>
            <w:t>☐</w:t>
          </w:r>
        </w:sdtContent>
      </w:sdt>
      <w:r w:rsidR="00772208">
        <w:t xml:space="preserve">Je ne suis pas disponible aux horaires des animations </w:t>
      </w:r>
    </w:p>
    <w:p w14:paraId="34E0CBFC" w14:textId="0C7F5B45" w:rsidR="00772208" w:rsidRDefault="00772208" w:rsidP="00772208">
      <w:pPr>
        <w:spacing w:after="0"/>
        <w:jc w:val="both"/>
      </w:pPr>
      <w:r>
        <w:t>Autre(s) raison</w:t>
      </w:r>
      <w:r w:rsidR="00B74910">
        <w:t>(</w:t>
      </w:r>
      <w:r>
        <w:t>s</w:t>
      </w:r>
      <w:r w:rsidR="00B74910">
        <w:t>)</w:t>
      </w:r>
      <w:r>
        <w:t xml:space="preserve"> : </w:t>
      </w:r>
    </w:p>
    <w:p w14:paraId="2EFE586B" w14:textId="77777777" w:rsidR="00772208" w:rsidRDefault="00772208" w:rsidP="00772208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6E92BA7D" w14:textId="77777777" w:rsidR="00772208" w:rsidRDefault="00772208" w:rsidP="00776272">
      <w:pPr>
        <w:spacing w:after="0"/>
      </w:pPr>
    </w:p>
    <w:p w14:paraId="143DCCB2" w14:textId="34FA7E7A" w:rsidR="00444F67" w:rsidRDefault="00321222" w:rsidP="00776272">
      <w:pPr>
        <w:spacing w:after="0"/>
        <w:rPr>
          <w:color w:val="00B050"/>
        </w:rPr>
      </w:pPr>
      <w:r w:rsidRPr="00444F67">
        <w:rPr>
          <w:color w:val="00B050"/>
        </w:rPr>
        <w:t>1</w:t>
      </w:r>
      <w:r w:rsidR="007445AD">
        <w:rPr>
          <w:color w:val="00B050"/>
        </w:rPr>
        <w:t>0</w:t>
      </w:r>
      <w:r w:rsidR="006079C0" w:rsidRPr="00444F67">
        <w:rPr>
          <w:color w:val="00B050"/>
        </w:rPr>
        <w:t>.</w:t>
      </w:r>
      <w:r w:rsidR="007445AD">
        <w:rPr>
          <w:color w:val="00B050"/>
        </w:rPr>
        <w:t xml:space="preserve"> </w:t>
      </w:r>
      <w:r w:rsidR="00703CFA" w:rsidRPr="00444F67">
        <w:rPr>
          <w:color w:val="00B050"/>
        </w:rPr>
        <w:t>Trouve</w:t>
      </w:r>
      <w:r w:rsidR="009C0AD4" w:rsidRPr="00444F67">
        <w:rPr>
          <w:color w:val="00B050"/>
        </w:rPr>
        <w:t>z</w:t>
      </w:r>
      <w:r w:rsidR="00703CFA" w:rsidRPr="00444F67">
        <w:rPr>
          <w:color w:val="00B050"/>
        </w:rPr>
        <w:t>-</w:t>
      </w:r>
      <w:r w:rsidR="009C0AD4" w:rsidRPr="00444F67">
        <w:rPr>
          <w:color w:val="00B050"/>
        </w:rPr>
        <w:t>vous</w:t>
      </w:r>
      <w:r w:rsidR="00703CFA" w:rsidRPr="00444F67">
        <w:rPr>
          <w:color w:val="00B050"/>
        </w:rPr>
        <w:t xml:space="preserve"> les animations assez diversifiées</w:t>
      </w:r>
      <w:r w:rsidR="008F36DA" w:rsidRPr="00444F67">
        <w:rPr>
          <w:color w:val="00B050"/>
        </w:rPr>
        <w:t xml:space="preserve"> </w:t>
      </w:r>
      <w:r w:rsidR="00DF561D" w:rsidRPr="00444F67">
        <w:rPr>
          <w:color w:val="00B050"/>
        </w:rPr>
        <w:t>(selon</w:t>
      </w:r>
      <w:r w:rsidR="008F36DA" w:rsidRPr="00444F67">
        <w:rPr>
          <w:color w:val="00B050"/>
        </w:rPr>
        <w:t xml:space="preserve"> votre âge, vos goûts, vos </w:t>
      </w:r>
      <w:r w:rsidR="00DF561D" w:rsidRPr="00444F67">
        <w:rPr>
          <w:color w:val="00B050"/>
        </w:rPr>
        <w:t>besoins)</w:t>
      </w:r>
      <w:r w:rsidR="001E44E0" w:rsidRPr="00444F67">
        <w:rPr>
          <w:color w:val="00B050"/>
        </w:rPr>
        <w:t> ?</w:t>
      </w:r>
    </w:p>
    <w:p w14:paraId="5F19EAF7" w14:textId="77777777" w:rsidR="009018B3" w:rsidRDefault="00B47DD9" w:rsidP="009018B3">
      <w:pPr>
        <w:spacing w:after="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63879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8B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018B3" w:rsidRPr="00510A3B">
        <w:rPr>
          <w:rFonts w:ascii="Calibri" w:eastAsia="Calibri" w:hAnsi="Calibri" w:cs="Times New Roman"/>
        </w:rPr>
        <w:t xml:space="preserve">Oui </w:t>
      </w:r>
      <w:sdt>
        <w:sdtPr>
          <w:rPr>
            <w:rFonts w:ascii="Calibri" w:eastAsia="Calibri" w:hAnsi="Calibri" w:cs="Times New Roman"/>
          </w:rPr>
          <w:id w:val="43370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8B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018B3" w:rsidRPr="00510A3B">
        <w:rPr>
          <w:rFonts w:ascii="Calibri" w:eastAsia="Calibri" w:hAnsi="Calibri" w:cs="Times New Roman"/>
        </w:rPr>
        <w:t>Non</w:t>
      </w:r>
    </w:p>
    <w:p w14:paraId="1BCE569E" w14:textId="4A05E473" w:rsidR="00703CFA" w:rsidRPr="009018B3" w:rsidRDefault="00321222" w:rsidP="009018B3">
      <w:pPr>
        <w:spacing w:after="0"/>
        <w:rPr>
          <w:rFonts w:ascii="Calibri" w:eastAsia="Calibri" w:hAnsi="Calibri" w:cs="Times New Roman"/>
        </w:rPr>
      </w:pPr>
      <w:r w:rsidRPr="00444F67">
        <w:rPr>
          <w:color w:val="00B050"/>
        </w:rPr>
        <w:t>1</w:t>
      </w:r>
      <w:r w:rsidR="007445AD">
        <w:rPr>
          <w:color w:val="00B050"/>
        </w:rPr>
        <w:t>1</w:t>
      </w:r>
      <w:r w:rsidRPr="00444F67">
        <w:rPr>
          <w:color w:val="00B050"/>
        </w:rPr>
        <w:t>.</w:t>
      </w:r>
      <w:r w:rsidR="00772208" w:rsidRPr="00444F67">
        <w:rPr>
          <w:color w:val="00B050"/>
        </w:rPr>
        <w:t xml:space="preserve"> Aimeriez-vous avoir d’autres animations ?</w:t>
      </w:r>
      <w:r w:rsidR="00772208">
        <w:t xml:space="preserve"> (Expression libre) </w:t>
      </w:r>
    </w:p>
    <w:p w14:paraId="55DDB5CD" w14:textId="77777777" w:rsidR="00321222" w:rsidRDefault="0048701B" w:rsidP="00776272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946179" w14:textId="77777777" w:rsidR="00772208" w:rsidRDefault="00772208" w:rsidP="00776272">
      <w:pPr>
        <w:spacing w:after="0"/>
        <w:rPr>
          <w:b/>
        </w:rPr>
      </w:pPr>
    </w:p>
    <w:p w14:paraId="186C3D4B" w14:textId="77777777" w:rsidR="00F64F27" w:rsidRPr="00444F67" w:rsidRDefault="00F64F27" w:rsidP="00776272">
      <w:pPr>
        <w:spacing w:after="0"/>
        <w:rPr>
          <w:color w:val="0070C0"/>
        </w:rPr>
      </w:pPr>
      <w:r w:rsidRPr="00444F67">
        <w:rPr>
          <w:b/>
          <w:color w:val="0070C0"/>
        </w:rPr>
        <w:t xml:space="preserve">IV. L'accueil </w:t>
      </w:r>
    </w:p>
    <w:p w14:paraId="0B783406" w14:textId="77777777" w:rsidR="009C0AD4" w:rsidRDefault="009C0AD4" w:rsidP="00776272">
      <w:pPr>
        <w:spacing w:after="0"/>
        <w:rPr>
          <w:b/>
        </w:rPr>
      </w:pPr>
    </w:p>
    <w:p w14:paraId="18C989FD" w14:textId="08D2E730" w:rsidR="002264EC" w:rsidRDefault="00321222" w:rsidP="008F36DA">
      <w:pPr>
        <w:spacing w:after="0"/>
        <w:rPr>
          <w:color w:val="00B050"/>
        </w:rPr>
      </w:pPr>
      <w:r w:rsidRPr="00444F67">
        <w:rPr>
          <w:color w:val="00B050"/>
        </w:rPr>
        <w:t>1</w:t>
      </w:r>
      <w:r w:rsidR="007445AD">
        <w:rPr>
          <w:color w:val="00B050"/>
        </w:rPr>
        <w:t>2</w:t>
      </w:r>
      <w:r w:rsidRPr="00444F67">
        <w:rPr>
          <w:color w:val="00B050"/>
        </w:rPr>
        <w:t>.</w:t>
      </w:r>
      <w:r w:rsidR="007445AD">
        <w:rPr>
          <w:color w:val="00B050"/>
        </w:rPr>
        <w:t xml:space="preserve"> </w:t>
      </w:r>
      <w:r w:rsidR="009C0AD4" w:rsidRPr="00444F67">
        <w:rPr>
          <w:color w:val="00B050"/>
        </w:rPr>
        <w:t xml:space="preserve">Vous sentez-vous bien accueillis à la </w:t>
      </w:r>
      <w:r w:rsidR="00E27BE8" w:rsidRPr="00444F67">
        <w:rPr>
          <w:color w:val="00B050"/>
        </w:rPr>
        <w:t>médiathèque</w:t>
      </w:r>
      <w:r w:rsidR="002264EC">
        <w:rPr>
          <w:color w:val="00B050"/>
        </w:rPr>
        <w:t> ?</w:t>
      </w:r>
    </w:p>
    <w:p w14:paraId="4A226DE2" w14:textId="6783DC94" w:rsidR="007445AD" w:rsidRDefault="007445AD" w:rsidP="008F36DA">
      <w:pPr>
        <w:spacing w:after="0"/>
        <w:rPr>
          <w:color w:val="00B05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</w:tblGrid>
      <w:tr w:rsidR="007445AD" w14:paraId="74A1C520" w14:textId="77777777" w:rsidTr="007445AD">
        <w:tc>
          <w:tcPr>
            <w:tcW w:w="2235" w:type="dxa"/>
          </w:tcPr>
          <w:p w14:paraId="48B21552" w14:textId="2F90F6B9" w:rsidR="007445AD" w:rsidRDefault="00B47DD9" w:rsidP="007445AD">
            <w:sdt>
              <w:sdtPr>
                <w:id w:val="-150921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6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5AD">
              <w:t xml:space="preserve">Parfaitement bien </w:t>
            </w:r>
          </w:p>
          <w:p w14:paraId="28036674" w14:textId="2ACA3D93" w:rsidR="007445AD" w:rsidRDefault="00B47DD9" w:rsidP="007445AD">
            <w:pPr>
              <w:rPr>
                <w:color w:val="00B050"/>
              </w:rPr>
            </w:pPr>
            <w:sdt>
              <w:sdtPr>
                <w:id w:val="149853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6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5AD">
              <w:t>Bien</w:t>
            </w:r>
          </w:p>
        </w:tc>
        <w:tc>
          <w:tcPr>
            <w:tcW w:w="2268" w:type="dxa"/>
          </w:tcPr>
          <w:p w14:paraId="751E0462" w14:textId="1B4C7CB3" w:rsidR="007445AD" w:rsidRDefault="00B47DD9" w:rsidP="008F36DA">
            <w:sdt>
              <w:sdtPr>
                <w:id w:val="30135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6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5AD">
              <w:t xml:space="preserve">Moyennement bien </w:t>
            </w:r>
          </w:p>
          <w:p w14:paraId="257E2D6F" w14:textId="1DD55D20" w:rsidR="007445AD" w:rsidRDefault="00B47DD9" w:rsidP="008F36DA">
            <w:pPr>
              <w:rPr>
                <w:color w:val="00B050"/>
              </w:rPr>
            </w:pPr>
            <w:sdt>
              <w:sdtPr>
                <w:id w:val="42615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6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5AD">
              <w:t xml:space="preserve">Pas du tout </w:t>
            </w:r>
          </w:p>
        </w:tc>
      </w:tr>
    </w:tbl>
    <w:p w14:paraId="64A4D97D" w14:textId="54E757DC" w:rsidR="007445AD" w:rsidRDefault="007445AD" w:rsidP="008F36DA">
      <w:pPr>
        <w:spacing w:after="0"/>
        <w:rPr>
          <w:color w:val="00B050"/>
        </w:rPr>
      </w:pPr>
    </w:p>
    <w:p w14:paraId="1D70927D" w14:textId="09D82F54" w:rsidR="008F36DA" w:rsidRPr="00321222" w:rsidRDefault="008F36DA" w:rsidP="008F36DA">
      <w:pPr>
        <w:spacing w:after="0"/>
      </w:pPr>
    </w:p>
    <w:p w14:paraId="48BB3B62" w14:textId="6296B9C3" w:rsidR="009C0AD4" w:rsidRPr="007445AD" w:rsidRDefault="007445AD" w:rsidP="00776272">
      <w:pPr>
        <w:spacing w:after="0"/>
        <w:rPr>
          <w:color w:val="00B050"/>
        </w:rPr>
      </w:pPr>
      <w:r w:rsidRPr="007445AD">
        <w:rPr>
          <w:color w:val="00B050"/>
        </w:rPr>
        <w:t>1</w:t>
      </w:r>
      <w:r>
        <w:rPr>
          <w:color w:val="00B050"/>
        </w:rPr>
        <w:t>3</w:t>
      </w:r>
      <w:r w:rsidRPr="007445AD">
        <w:rPr>
          <w:color w:val="00B050"/>
        </w:rPr>
        <w:t>.</w:t>
      </w:r>
      <w:r>
        <w:rPr>
          <w:color w:val="00B050"/>
        </w:rPr>
        <w:t xml:space="preserve"> </w:t>
      </w:r>
      <w:r w:rsidR="00511F6E" w:rsidRPr="007445AD">
        <w:rPr>
          <w:color w:val="00B050"/>
        </w:rPr>
        <w:t>Donn</w:t>
      </w:r>
      <w:r w:rsidR="008B4985" w:rsidRPr="007445AD">
        <w:rPr>
          <w:color w:val="00B050"/>
        </w:rPr>
        <w:t>ez</w:t>
      </w:r>
      <w:r w:rsidR="00511F6E" w:rsidRPr="007445AD">
        <w:rPr>
          <w:color w:val="00B050"/>
        </w:rPr>
        <w:t xml:space="preserve"> une note pour : </w:t>
      </w:r>
    </w:p>
    <w:p w14:paraId="4B35FA52" w14:textId="77777777" w:rsidR="001E44E0" w:rsidRPr="00DF561D" w:rsidRDefault="001E44E0" w:rsidP="00776272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61"/>
        <w:gridCol w:w="1984"/>
        <w:gridCol w:w="1843"/>
        <w:gridCol w:w="1979"/>
      </w:tblGrid>
      <w:tr w:rsidR="009C0AD4" w:rsidRPr="00DF561D" w14:paraId="2E7B4B36" w14:textId="77777777" w:rsidTr="00C83B84">
        <w:tc>
          <w:tcPr>
            <w:tcW w:w="3261" w:type="dxa"/>
            <w:tcBorders>
              <w:top w:val="nil"/>
              <w:left w:val="nil"/>
            </w:tcBorders>
          </w:tcPr>
          <w:p w14:paraId="51E20841" w14:textId="77777777" w:rsidR="009C0AD4" w:rsidRPr="00DF561D" w:rsidRDefault="009C0AD4" w:rsidP="009C0A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637470" w14:textId="77777777" w:rsidR="009C0AD4" w:rsidRPr="00DF561D" w:rsidRDefault="009C0AD4" w:rsidP="009C0AD4">
            <w:pPr>
              <w:jc w:val="center"/>
              <w:rPr>
                <w:b/>
                <w:sz w:val="40"/>
                <w:szCs w:val="24"/>
              </w:rPr>
            </w:pPr>
            <w:r w:rsidRPr="00DF561D">
              <w:rPr>
                <w:b/>
                <w:sz w:val="40"/>
                <w:szCs w:val="24"/>
              </w:rPr>
              <w:sym w:font="Wingdings" w:char="F04A"/>
            </w:r>
          </w:p>
        </w:tc>
        <w:tc>
          <w:tcPr>
            <w:tcW w:w="1843" w:type="dxa"/>
          </w:tcPr>
          <w:p w14:paraId="6D76C9D2" w14:textId="77777777" w:rsidR="009C0AD4" w:rsidRPr="00DF561D" w:rsidRDefault="009C0AD4" w:rsidP="009C0AD4">
            <w:pPr>
              <w:jc w:val="center"/>
              <w:rPr>
                <w:b/>
                <w:sz w:val="40"/>
                <w:szCs w:val="24"/>
              </w:rPr>
            </w:pPr>
            <w:r w:rsidRPr="00DF561D">
              <w:rPr>
                <w:b/>
                <w:sz w:val="40"/>
                <w:szCs w:val="24"/>
              </w:rPr>
              <w:sym w:font="Wingdings" w:char="F04B"/>
            </w:r>
          </w:p>
        </w:tc>
        <w:tc>
          <w:tcPr>
            <w:tcW w:w="1979" w:type="dxa"/>
          </w:tcPr>
          <w:p w14:paraId="01297507" w14:textId="77777777" w:rsidR="009C0AD4" w:rsidRPr="00DF561D" w:rsidRDefault="009C0AD4" w:rsidP="009C0AD4">
            <w:pPr>
              <w:jc w:val="center"/>
              <w:rPr>
                <w:b/>
                <w:sz w:val="40"/>
                <w:szCs w:val="24"/>
              </w:rPr>
            </w:pPr>
            <w:r w:rsidRPr="00DF561D">
              <w:rPr>
                <w:b/>
                <w:sz w:val="40"/>
                <w:szCs w:val="24"/>
              </w:rPr>
              <w:sym w:font="Wingdings" w:char="F04C"/>
            </w:r>
          </w:p>
        </w:tc>
      </w:tr>
      <w:tr w:rsidR="009C0AD4" w:rsidRPr="00DF561D" w14:paraId="4755A9FB" w14:textId="77777777" w:rsidTr="005E36F2">
        <w:tc>
          <w:tcPr>
            <w:tcW w:w="3261" w:type="dxa"/>
          </w:tcPr>
          <w:p w14:paraId="4B011CE7" w14:textId="77777777" w:rsidR="009C0AD4" w:rsidRPr="00DF561D" w:rsidRDefault="00511F6E" w:rsidP="009C0AD4">
            <w:pPr>
              <w:jc w:val="center"/>
              <w:rPr>
                <w:sz w:val="24"/>
                <w:szCs w:val="24"/>
              </w:rPr>
            </w:pPr>
            <w:r w:rsidRPr="00DF561D">
              <w:rPr>
                <w:sz w:val="24"/>
                <w:szCs w:val="24"/>
              </w:rPr>
              <w:t xml:space="preserve">La disponibilité </w:t>
            </w:r>
            <w:r w:rsidR="006079C0">
              <w:rPr>
                <w:sz w:val="24"/>
                <w:szCs w:val="24"/>
              </w:rPr>
              <w:t xml:space="preserve">du personnel </w:t>
            </w:r>
          </w:p>
        </w:tc>
        <w:sdt>
          <w:sdtPr>
            <w:rPr>
              <w:b/>
              <w:sz w:val="24"/>
              <w:szCs w:val="24"/>
            </w:rPr>
            <w:id w:val="127381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04BE976F" w14:textId="0412275C" w:rsidR="009C0AD4" w:rsidRPr="00DF561D" w:rsidRDefault="005E36F2" w:rsidP="009C0AD4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46080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EC44076" w14:textId="3FCBDFC0" w:rsidR="009C0AD4" w:rsidRPr="00DF561D" w:rsidRDefault="005E36F2" w:rsidP="009C0AD4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08960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9" w:type="dxa"/>
                <w:vAlign w:val="center"/>
              </w:tcPr>
              <w:p w14:paraId="69E9BF1D" w14:textId="3016BA56" w:rsidR="009C0AD4" w:rsidRPr="00DF561D" w:rsidRDefault="005E36F2" w:rsidP="005E36F2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0AD4" w:rsidRPr="00DF561D" w14:paraId="6E639E26" w14:textId="77777777" w:rsidTr="005E36F2">
        <w:tc>
          <w:tcPr>
            <w:tcW w:w="3261" w:type="dxa"/>
          </w:tcPr>
          <w:p w14:paraId="3C66D1FC" w14:textId="77777777" w:rsidR="009C0AD4" w:rsidRPr="00DF561D" w:rsidRDefault="00511F6E" w:rsidP="009C0AD4">
            <w:pPr>
              <w:jc w:val="center"/>
              <w:rPr>
                <w:sz w:val="24"/>
                <w:szCs w:val="24"/>
              </w:rPr>
            </w:pPr>
            <w:r w:rsidRPr="00DF561D">
              <w:rPr>
                <w:sz w:val="24"/>
                <w:szCs w:val="24"/>
              </w:rPr>
              <w:t xml:space="preserve">Les espaces de la médiathèque </w:t>
            </w:r>
          </w:p>
        </w:tc>
        <w:sdt>
          <w:sdtPr>
            <w:rPr>
              <w:b/>
              <w:sz w:val="24"/>
              <w:szCs w:val="24"/>
            </w:rPr>
            <w:id w:val="131946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4F92752E" w14:textId="4216B908" w:rsidR="009C0AD4" w:rsidRPr="00DF561D" w:rsidRDefault="005E36F2" w:rsidP="009C0AD4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14462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0A64E3C" w14:textId="1152AA8A" w:rsidR="009C0AD4" w:rsidRPr="00DF561D" w:rsidRDefault="005E36F2" w:rsidP="009C0AD4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34269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9" w:type="dxa"/>
                <w:vAlign w:val="center"/>
              </w:tcPr>
              <w:p w14:paraId="47143C8C" w14:textId="07FB4614" w:rsidR="009C0AD4" w:rsidRPr="00DF561D" w:rsidRDefault="005E36F2" w:rsidP="005E36F2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0AD4" w:rsidRPr="00DF561D" w14:paraId="36F6B5CB" w14:textId="77777777" w:rsidTr="005E36F2">
        <w:tc>
          <w:tcPr>
            <w:tcW w:w="3261" w:type="dxa"/>
          </w:tcPr>
          <w:p w14:paraId="7EB70918" w14:textId="77777777" w:rsidR="009C0AD4" w:rsidRPr="00DF561D" w:rsidRDefault="00E27BE8" w:rsidP="009C0AD4">
            <w:pPr>
              <w:jc w:val="center"/>
              <w:rPr>
                <w:sz w:val="24"/>
                <w:szCs w:val="24"/>
              </w:rPr>
            </w:pPr>
            <w:r w:rsidRPr="00DF561D">
              <w:rPr>
                <w:sz w:val="24"/>
                <w:szCs w:val="24"/>
              </w:rPr>
              <w:t>Horaires adaptés</w:t>
            </w:r>
          </w:p>
        </w:tc>
        <w:sdt>
          <w:sdtPr>
            <w:rPr>
              <w:b/>
              <w:sz w:val="24"/>
              <w:szCs w:val="24"/>
            </w:rPr>
            <w:id w:val="-66139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4EE4D022" w14:textId="39CC41B9" w:rsidR="009C0AD4" w:rsidRPr="00DF561D" w:rsidRDefault="005E36F2" w:rsidP="009C0AD4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8715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B119047" w14:textId="00E8527F" w:rsidR="009C0AD4" w:rsidRPr="00DF561D" w:rsidRDefault="005E36F2" w:rsidP="009C0AD4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584107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9" w:type="dxa"/>
                <w:vAlign w:val="center"/>
              </w:tcPr>
              <w:p w14:paraId="2BD8CB29" w14:textId="6AE5A132" w:rsidR="009C0AD4" w:rsidRPr="00DF561D" w:rsidRDefault="005E36F2" w:rsidP="005E36F2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0AD4" w:rsidRPr="00DF561D" w14:paraId="2A8FF7F9" w14:textId="77777777" w:rsidTr="005E36F2">
        <w:tc>
          <w:tcPr>
            <w:tcW w:w="3261" w:type="dxa"/>
          </w:tcPr>
          <w:p w14:paraId="31A8F4AE" w14:textId="77777777" w:rsidR="009C0AD4" w:rsidRPr="00DF561D" w:rsidRDefault="00E27BE8" w:rsidP="009C0AD4">
            <w:pPr>
              <w:jc w:val="center"/>
              <w:rPr>
                <w:sz w:val="24"/>
                <w:szCs w:val="24"/>
              </w:rPr>
            </w:pPr>
            <w:r w:rsidRPr="00DF561D">
              <w:rPr>
                <w:sz w:val="24"/>
                <w:szCs w:val="24"/>
              </w:rPr>
              <w:t>Informations claires</w:t>
            </w:r>
          </w:p>
        </w:tc>
        <w:sdt>
          <w:sdtPr>
            <w:rPr>
              <w:b/>
              <w:sz w:val="24"/>
              <w:szCs w:val="24"/>
            </w:rPr>
            <w:id w:val="-152160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39BF7913" w14:textId="1AE7E1C6" w:rsidR="009C0AD4" w:rsidRPr="00DF561D" w:rsidRDefault="005E36F2" w:rsidP="009C0AD4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82365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1949AC8" w14:textId="2FB21D40" w:rsidR="009C0AD4" w:rsidRPr="00DF561D" w:rsidRDefault="005E36F2" w:rsidP="009C0AD4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90728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9" w:type="dxa"/>
                <w:vAlign w:val="center"/>
              </w:tcPr>
              <w:p w14:paraId="3D02AC12" w14:textId="1D1BC810" w:rsidR="009C0AD4" w:rsidRPr="00DF561D" w:rsidRDefault="005E36F2" w:rsidP="005E36F2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C0AD4" w:rsidRPr="00DF561D" w14:paraId="52B4D7A4" w14:textId="77777777" w:rsidTr="005E36F2">
        <w:tc>
          <w:tcPr>
            <w:tcW w:w="3261" w:type="dxa"/>
          </w:tcPr>
          <w:p w14:paraId="7028CAB2" w14:textId="74FF8922" w:rsidR="009C0AD4" w:rsidRPr="00DF561D" w:rsidRDefault="00E27BE8" w:rsidP="009C0AD4">
            <w:pPr>
              <w:jc w:val="center"/>
              <w:rPr>
                <w:sz w:val="24"/>
                <w:szCs w:val="24"/>
              </w:rPr>
            </w:pPr>
            <w:r w:rsidRPr="00DF561D">
              <w:rPr>
                <w:sz w:val="24"/>
                <w:szCs w:val="24"/>
              </w:rPr>
              <w:t xml:space="preserve">Bonne écoute </w:t>
            </w:r>
            <w:r w:rsidR="00B74910">
              <w:rPr>
                <w:sz w:val="24"/>
                <w:szCs w:val="24"/>
              </w:rPr>
              <w:t xml:space="preserve">et amabilité </w:t>
            </w:r>
          </w:p>
        </w:tc>
        <w:sdt>
          <w:sdtPr>
            <w:rPr>
              <w:b/>
              <w:sz w:val="24"/>
              <w:szCs w:val="24"/>
            </w:rPr>
            <w:id w:val="45013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67F4F431" w14:textId="1252D64A" w:rsidR="009C0AD4" w:rsidRPr="00DF561D" w:rsidRDefault="005E36F2" w:rsidP="009C0AD4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68065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B48DA70" w14:textId="376609C0" w:rsidR="009C0AD4" w:rsidRPr="00DF561D" w:rsidRDefault="005E36F2" w:rsidP="009C0AD4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46748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9" w:type="dxa"/>
                <w:vAlign w:val="center"/>
              </w:tcPr>
              <w:p w14:paraId="74F0BDF8" w14:textId="4460BB35" w:rsidR="009C0AD4" w:rsidRPr="00DF561D" w:rsidRDefault="005E36F2" w:rsidP="005E36F2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EC194DA" w14:textId="77777777" w:rsidR="00F64F27" w:rsidRPr="00DF561D" w:rsidRDefault="00F64F27" w:rsidP="00776272">
      <w:pPr>
        <w:spacing w:after="0"/>
        <w:rPr>
          <w:sz w:val="24"/>
          <w:szCs w:val="24"/>
        </w:rPr>
      </w:pPr>
    </w:p>
    <w:p w14:paraId="63786D13" w14:textId="6E4C423D" w:rsidR="00F64F27" w:rsidRDefault="00321222" w:rsidP="00776272">
      <w:pPr>
        <w:spacing w:after="0"/>
      </w:pPr>
      <w:r w:rsidRPr="00444F67">
        <w:rPr>
          <w:color w:val="00B050"/>
        </w:rPr>
        <w:t>1</w:t>
      </w:r>
      <w:r w:rsidR="007445AD">
        <w:rPr>
          <w:color w:val="00B050"/>
        </w:rPr>
        <w:t>4</w:t>
      </w:r>
      <w:r w:rsidRPr="00444F67">
        <w:rPr>
          <w:color w:val="00B050"/>
        </w:rPr>
        <w:t>.</w:t>
      </w:r>
      <w:r w:rsidR="007445AD">
        <w:rPr>
          <w:color w:val="00B050"/>
        </w:rPr>
        <w:t xml:space="preserve"> </w:t>
      </w:r>
      <w:r w:rsidR="00F64F27" w:rsidRPr="00444F67">
        <w:rPr>
          <w:color w:val="00B050"/>
        </w:rPr>
        <w:t xml:space="preserve">Pour </w:t>
      </w:r>
      <w:r w:rsidR="008F36DA" w:rsidRPr="00444F67">
        <w:rPr>
          <w:color w:val="00B050"/>
        </w:rPr>
        <w:t>vous</w:t>
      </w:r>
      <w:r w:rsidR="00F64F27" w:rsidRPr="00444F67">
        <w:rPr>
          <w:color w:val="00B050"/>
        </w:rPr>
        <w:t xml:space="preserve"> quels sont les points à améliorer dans la médiathèque</w:t>
      </w:r>
      <w:r w:rsidR="009C0AD4" w:rsidRPr="00444F67">
        <w:rPr>
          <w:color w:val="00B050"/>
        </w:rPr>
        <w:t> ?</w:t>
      </w:r>
      <w:r w:rsidR="009C0AD4">
        <w:t xml:space="preserve"> </w:t>
      </w:r>
      <w:r w:rsidR="008F36DA">
        <w:t>(</w:t>
      </w:r>
      <w:r w:rsidR="00470BE1">
        <w:t>Plusieurs réponses possibles</w:t>
      </w:r>
      <w:r w:rsidR="008F36DA"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4"/>
        <w:gridCol w:w="1938"/>
        <w:gridCol w:w="1820"/>
        <w:gridCol w:w="2025"/>
      </w:tblGrid>
      <w:tr w:rsidR="000A1862" w:rsidRPr="000A1862" w14:paraId="3E9BE456" w14:textId="77777777" w:rsidTr="007445AD">
        <w:tc>
          <w:tcPr>
            <w:tcW w:w="3369" w:type="dxa"/>
            <w:tcBorders>
              <w:top w:val="nil"/>
              <w:left w:val="nil"/>
            </w:tcBorders>
          </w:tcPr>
          <w:p w14:paraId="1DFD51BD" w14:textId="77777777" w:rsidR="000A1862" w:rsidRPr="000A1862" w:rsidRDefault="000A1862" w:rsidP="00510A3B"/>
        </w:tc>
        <w:tc>
          <w:tcPr>
            <w:tcW w:w="1984" w:type="dxa"/>
            <w:vAlign w:val="center"/>
          </w:tcPr>
          <w:p w14:paraId="1A357F5A" w14:textId="77777777" w:rsidR="000A1862" w:rsidRPr="000A1862" w:rsidRDefault="000A1862" w:rsidP="001E44E0">
            <w:pPr>
              <w:jc w:val="center"/>
            </w:pPr>
            <w:r>
              <w:t>Ne rien changer</w:t>
            </w:r>
          </w:p>
        </w:tc>
        <w:tc>
          <w:tcPr>
            <w:tcW w:w="1860" w:type="dxa"/>
            <w:vAlign w:val="center"/>
          </w:tcPr>
          <w:p w14:paraId="1163624F" w14:textId="25D184EC" w:rsidR="000A1862" w:rsidRPr="000A1862" w:rsidRDefault="000A1862" w:rsidP="001E44E0">
            <w:pPr>
              <w:jc w:val="center"/>
            </w:pPr>
            <w:r>
              <w:t>Changer un peu</w:t>
            </w:r>
          </w:p>
        </w:tc>
        <w:tc>
          <w:tcPr>
            <w:tcW w:w="2075" w:type="dxa"/>
            <w:vAlign w:val="center"/>
          </w:tcPr>
          <w:p w14:paraId="2CBF3689" w14:textId="71E524AD" w:rsidR="000A1862" w:rsidRPr="000A1862" w:rsidRDefault="000A1862" w:rsidP="001E44E0">
            <w:pPr>
              <w:jc w:val="center"/>
            </w:pPr>
            <w:r>
              <w:t>Tout changer</w:t>
            </w:r>
          </w:p>
        </w:tc>
      </w:tr>
      <w:tr w:rsidR="000A1862" w:rsidRPr="000A1862" w14:paraId="38657060" w14:textId="77777777" w:rsidTr="007445AD">
        <w:tc>
          <w:tcPr>
            <w:tcW w:w="3369" w:type="dxa"/>
          </w:tcPr>
          <w:p w14:paraId="7D93846A" w14:textId="77777777" w:rsidR="000A1862" w:rsidRPr="000A1862" w:rsidRDefault="000A1862" w:rsidP="00510A3B">
            <w:r w:rsidRPr="000A1862">
              <w:t xml:space="preserve">L'accueil </w:t>
            </w:r>
          </w:p>
        </w:tc>
        <w:tc>
          <w:tcPr>
            <w:tcW w:w="1984" w:type="dxa"/>
            <w:vAlign w:val="center"/>
          </w:tcPr>
          <w:sdt>
            <w:sdtPr>
              <w:id w:val="1623729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4BDA29" w14:textId="5DCF97F1" w:rsidR="000A1862" w:rsidRPr="000A1862" w:rsidRDefault="005E36F2" w:rsidP="001E44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860" w:type="dxa"/>
            <w:vAlign w:val="center"/>
          </w:tcPr>
          <w:sdt>
            <w:sdtPr>
              <w:id w:val="-2039506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FD0FEA" w14:textId="5FCEC077" w:rsidR="000A1862" w:rsidRPr="000A1862" w:rsidRDefault="005E36F2" w:rsidP="001E44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75" w:type="dxa"/>
            <w:vAlign w:val="center"/>
          </w:tcPr>
          <w:sdt>
            <w:sdtPr>
              <w:id w:val="1210841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58669C" w14:textId="3FC5A4C3" w:rsidR="000A1862" w:rsidRPr="000A1862" w:rsidRDefault="005E36F2" w:rsidP="001E44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A1862" w:rsidRPr="000A1862" w14:paraId="7B8E2BE0" w14:textId="77777777" w:rsidTr="007445AD">
        <w:tc>
          <w:tcPr>
            <w:tcW w:w="3369" w:type="dxa"/>
          </w:tcPr>
          <w:p w14:paraId="2694D68A" w14:textId="77777777" w:rsidR="000A1862" w:rsidRPr="000A1862" w:rsidRDefault="000A1862" w:rsidP="00510A3B">
            <w:r w:rsidRPr="000A1862">
              <w:t xml:space="preserve">Les services </w:t>
            </w:r>
          </w:p>
        </w:tc>
        <w:tc>
          <w:tcPr>
            <w:tcW w:w="1984" w:type="dxa"/>
            <w:vAlign w:val="center"/>
          </w:tcPr>
          <w:sdt>
            <w:sdtPr>
              <w:id w:val="881368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F7206F" w14:textId="7BC97CE6" w:rsidR="000A1862" w:rsidRPr="000A1862" w:rsidRDefault="005E36F2" w:rsidP="001E44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860" w:type="dxa"/>
            <w:vAlign w:val="center"/>
          </w:tcPr>
          <w:sdt>
            <w:sdtPr>
              <w:id w:val="-1033416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A413EC" w14:textId="0B86BA27" w:rsidR="000A1862" w:rsidRPr="000A1862" w:rsidRDefault="005E36F2" w:rsidP="001E44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75" w:type="dxa"/>
            <w:vAlign w:val="center"/>
          </w:tcPr>
          <w:sdt>
            <w:sdtPr>
              <w:id w:val="66618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9D1728" w14:textId="413FC8F0" w:rsidR="000A1862" w:rsidRPr="000A1862" w:rsidRDefault="005E36F2" w:rsidP="001E44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A1862" w:rsidRPr="000A1862" w14:paraId="75F98574" w14:textId="77777777" w:rsidTr="007445AD">
        <w:tc>
          <w:tcPr>
            <w:tcW w:w="3369" w:type="dxa"/>
          </w:tcPr>
          <w:p w14:paraId="1836221E" w14:textId="77777777" w:rsidR="000A1862" w:rsidRPr="000A1862" w:rsidRDefault="000A1862" w:rsidP="00510A3B">
            <w:r w:rsidRPr="000A1862">
              <w:t>Les animations</w:t>
            </w:r>
          </w:p>
        </w:tc>
        <w:tc>
          <w:tcPr>
            <w:tcW w:w="1984" w:type="dxa"/>
            <w:vAlign w:val="center"/>
          </w:tcPr>
          <w:p w14:paraId="6FC7A88B" w14:textId="08BD7980" w:rsidR="000A1862" w:rsidRPr="000A1862" w:rsidRDefault="00B47DD9" w:rsidP="001E44E0">
            <w:pPr>
              <w:jc w:val="center"/>
            </w:pPr>
            <w:sdt>
              <w:sdtPr>
                <w:id w:val="120852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6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60" w:type="dxa"/>
            <w:vAlign w:val="center"/>
          </w:tcPr>
          <w:sdt>
            <w:sdtPr>
              <w:id w:val="-2118591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99DFEB" w14:textId="76949D48" w:rsidR="000A1862" w:rsidRPr="000A1862" w:rsidRDefault="005E36F2" w:rsidP="001E44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75" w:type="dxa"/>
            <w:vAlign w:val="center"/>
          </w:tcPr>
          <w:sdt>
            <w:sdtPr>
              <w:id w:val="1808046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02B49" w14:textId="11E14811" w:rsidR="000A1862" w:rsidRPr="000A1862" w:rsidRDefault="005E36F2" w:rsidP="001E44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A1862" w:rsidRPr="000A1862" w14:paraId="573D4C38" w14:textId="77777777" w:rsidTr="007445AD">
        <w:tc>
          <w:tcPr>
            <w:tcW w:w="3369" w:type="dxa"/>
          </w:tcPr>
          <w:p w14:paraId="0081AFC0" w14:textId="77777777" w:rsidR="000A1862" w:rsidRPr="000A1862" w:rsidRDefault="000A1862" w:rsidP="00510A3B">
            <w:r w:rsidRPr="000A1862">
              <w:t xml:space="preserve">La température </w:t>
            </w:r>
          </w:p>
        </w:tc>
        <w:tc>
          <w:tcPr>
            <w:tcW w:w="1984" w:type="dxa"/>
            <w:vAlign w:val="center"/>
          </w:tcPr>
          <w:sdt>
            <w:sdtPr>
              <w:id w:val="227279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400EED" w14:textId="00CBACCA" w:rsidR="000A1862" w:rsidRPr="000A1862" w:rsidRDefault="005E36F2" w:rsidP="001E44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860" w:type="dxa"/>
            <w:vAlign w:val="center"/>
          </w:tcPr>
          <w:sdt>
            <w:sdtPr>
              <w:id w:val="673389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895A16" w14:textId="188E5516" w:rsidR="000A1862" w:rsidRPr="000A1862" w:rsidRDefault="005E36F2" w:rsidP="001E44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75" w:type="dxa"/>
            <w:vAlign w:val="center"/>
          </w:tcPr>
          <w:sdt>
            <w:sdtPr>
              <w:id w:val="-518843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51E7FA" w14:textId="0142E03A" w:rsidR="000A1862" w:rsidRPr="000A1862" w:rsidRDefault="005E36F2" w:rsidP="001E44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A1862" w:rsidRPr="000A1862" w14:paraId="0F020ECA" w14:textId="77777777" w:rsidTr="007445AD">
        <w:tc>
          <w:tcPr>
            <w:tcW w:w="3369" w:type="dxa"/>
          </w:tcPr>
          <w:p w14:paraId="65A1D77C" w14:textId="77777777" w:rsidR="000A1862" w:rsidRPr="000A1862" w:rsidRDefault="000A1862" w:rsidP="00510A3B">
            <w:r w:rsidRPr="000A1862">
              <w:t>Les espaces</w:t>
            </w:r>
          </w:p>
        </w:tc>
        <w:tc>
          <w:tcPr>
            <w:tcW w:w="1984" w:type="dxa"/>
            <w:vAlign w:val="center"/>
          </w:tcPr>
          <w:sdt>
            <w:sdtPr>
              <w:id w:val="676701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D49368" w14:textId="4BE7CBC4" w:rsidR="000A1862" w:rsidRPr="000A1862" w:rsidRDefault="005E36F2" w:rsidP="001E44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860" w:type="dxa"/>
            <w:vAlign w:val="center"/>
          </w:tcPr>
          <w:sdt>
            <w:sdtPr>
              <w:id w:val="1770961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27AAB6" w14:textId="0876DF34" w:rsidR="000A1862" w:rsidRPr="000A1862" w:rsidRDefault="005E36F2" w:rsidP="001E44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75" w:type="dxa"/>
            <w:vAlign w:val="center"/>
          </w:tcPr>
          <w:sdt>
            <w:sdtPr>
              <w:id w:val="348144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CCEF38" w14:textId="1E86F3AE" w:rsidR="000A1862" w:rsidRPr="000A1862" w:rsidRDefault="005E36F2" w:rsidP="001E44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A1862" w:rsidRPr="000A1862" w14:paraId="570E0482" w14:textId="77777777" w:rsidTr="007445AD">
        <w:tc>
          <w:tcPr>
            <w:tcW w:w="3369" w:type="dxa"/>
          </w:tcPr>
          <w:p w14:paraId="5CFE0DE2" w14:textId="77777777" w:rsidR="000A1862" w:rsidRPr="000A1862" w:rsidRDefault="000A1862" w:rsidP="00510A3B">
            <w:r w:rsidRPr="000A1862">
              <w:t>Le nombre de documents empruntables</w:t>
            </w:r>
          </w:p>
        </w:tc>
        <w:tc>
          <w:tcPr>
            <w:tcW w:w="1984" w:type="dxa"/>
            <w:vAlign w:val="center"/>
          </w:tcPr>
          <w:sdt>
            <w:sdtPr>
              <w:id w:val="-817873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678147" w14:textId="1CD114D9" w:rsidR="000A1862" w:rsidRPr="000A1862" w:rsidRDefault="005E36F2" w:rsidP="001E44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860" w:type="dxa"/>
            <w:vAlign w:val="center"/>
          </w:tcPr>
          <w:sdt>
            <w:sdtPr>
              <w:id w:val="1060135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D74308" w14:textId="2133A7A9" w:rsidR="000A1862" w:rsidRPr="000A1862" w:rsidRDefault="005E36F2" w:rsidP="001E44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75" w:type="dxa"/>
            <w:vAlign w:val="center"/>
          </w:tcPr>
          <w:sdt>
            <w:sdtPr>
              <w:id w:val="-1868448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335344" w14:textId="3619AC0B" w:rsidR="000A1862" w:rsidRPr="000A1862" w:rsidRDefault="005E36F2" w:rsidP="001E44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A1862" w:rsidRPr="000A1862" w14:paraId="614BB3C9" w14:textId="77777777" w:rsidTr="007445AD">
        <w:tc>
          <w:tcPr>
            <w:tcW w:w="3369" w:type="dxa"/>
          </w:tcPr>
          <w:p w14:paraId="4FCFE0E4" w14:textId="77777777" w:rsidR="000A1862" w:rsidRPr="000A1862" w:rsidRDefault="000A1862" w:rsidP="00510A3B">
            <w:r w:rsidRPr="000A1862">
              <w:lastRenderedPageBreak/>
              <w:t xml:space="preserve">La durée de l’emprunt </w:t>
            </w:r>
          </w:p>
        </w:tc>
        <w:tc>
          <w:tcPr>
            <w:tcW w:w="1984" w:type="dxa"/>
            <w:vAlign w:val="center"/>
          </w:tcPr>
          <w:sdt>
            <w:sdtPr>
              <w:id w:val="-1301686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F379B8" w14:textId="44E16C6B" w:rsidR="000A1862" w:rsidRPr="000A1862" w:rsidRDefault="005E36F2" w:rsidP="001E44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860" w:type="dxa"/>
            <w:vAlign w:val="center"/>
          </w:tcPr>
          <w:sdt>
            <w:sdtPr>
              <w:id w:val="-185754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918174" w14:textId="359811CB" w:rsidR="000A1862" w:rsidRPr="000A1862" w:rsidRDefault="005E36F2" w:rsidP="001E44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75" w:type="dxa"/>
            <w:vAlign w:val="center"/>
          </w:tcPr>
          <w:sdt>
            <w:sdtPr>
              <w:id w:val="494455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20117C" w14:textId="12F587E1" w:rsidR="000A1862" w:rsidRPr="000A1862" w:rsidRDefault="005E36F2" w:rsidP="001E44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445AD" w:rsidRPr="000A1862" w14:paraId="464AD8F4" w14:textId="77777777" w:rsidTr="007445AD">
        <w:tc>
          <w:tcPr>
            <w:tcW w:w="3369" w:type="dxa"/>
          </w:tcPr>
          <w:p w14:paraId="0400AD97" w14:textId="3283E321" w:rsidR="007445AD" w:rsidRPr="000A1862" w:rsidRDefault="007445AD" w:rsidP="00510A3B">
            <w:r>
              <w:t xml:space="preserve">Les collections de la </w:t>
            </w:r>
            <w:r w:rsidR="00C61303">
              <w:t>médiathèque</w:t>
            </w:r>
          </w:p>
        </w:tc>
        <w:tc>
          <w:tcPr>
            <w:tcW w:w="1984" w:type="dxa"/>
            <w:vAlign w:val="center"/>
          </w:tcPr>
          <w:sdt>
            <w:sdtPr>
              <w:id w:val="-221840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102863" w14:textId="2CCBE94B" w:rsidR="007445AD" w:rsidRDefault="005E36F2" w:rsidP="001E44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860" w:type="dxa"/>
            <w:vAlign w:val="center"/>
          </w:tcPr>
          <w:sdt>
            <w:sdtPr>
              <w:id w:val="-669718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EA3015" w14:textId="05A6E494" w:rsidR="007445AD" w:rsidRDefault="005E36F2" w:rsidP="001E44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75" w:type="dxa"/>
            <w:vAlign w:val="center"/>
          </w:tcPr>
          <w:sdt>
            <w:sdtPr>
              <w:id w:val="1991060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4398D5" w14:textId="7F36811C" w:rsidR="007445AD" w:rsidRDefault="005E36F2" w:rsidP="001E44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A1862" w:rsidRPr="000A1862" w14:paraId="458D5950" w14:textId="77777777" w:rsidTr="007445AD">
        <w:tc>
          <w:tcPr>
            <w:tcW w:w="3369" w:type="dxa"/>
          </w:tcPr>
          <w:p w14:paraId="303D1BE2" w14:textId="77777777" w:rsidR="000A1862" w:rsidRPr="000A1862" w:rsidRDefault="000A1862" w:rsidP="00510A3B">
            <w:r w:rsidRPr="000A1862">
              <w:t xml:space="preserve">Je ne sais pas </w:t>
            </w:r>
          </w:p>
        </w:tc>
        <w:tc>
          <w:tcPr>
            <w:tcW w:w="1984" w:type="dxa"/>
            <w:vAlign w:val="center"/>
          </w:tcPr>
          <w:sdt>
            <w:sdtPr>
              <w:id w:val="-655143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637C3A" w14:textId="58C4562D" w:rsidR="000A1862" w:rsidRPr="000A1862" w:rsidRDefault="005E36F2" w:rsidP="001E44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860" w:type="dxa"/>
            <w:vAlign w:val="center"/>
          </w:tcPr>
          <w:sdt>
            <w:sdtPr>
              <w:id w:val="1674922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A18FB8" w14:textId="3E86439C" w:rsidR="000A1862" w:rsidRPr="000A1862" w:rsidRDefault="005E36F2" w:rsidP="001E44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75" w:type="dxa"/>
            <w:vAlign w:val="center"/>
          </w:tcPr>
          <w:sdt>
            <w:sdtPr>
              <w:id w:val="1604001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1346BB" w14:textId="28177100" w:rsidR="000A1862" w:rsidRPr="000A1862" w:rsidRDefault="005E36F2" w:rsidP="001E44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A1862" w:rsidRPr="000A1862" w14:paraId="3D065424" w14:textId="77777777" w:rsidTr="007445AD">
        <w:tc>
          <w:tcPr>
            <w:tcW w:w="3369" w:type="dxa"/>
          </w:tcPr>
          <w:p w14:paraId="5AA822C2" w14:textId="77777777" w:rsidR="000A1862" w:rsidRPr="000A1862" w:rsidRDefault="000A1862" w:rsidP="00510A3B">
            <w:bookmarkStart w:id="2" w:name="_Hlk6341733"/>
            <w:r w:rsidRPr="000A1862">
              <w:t xml:space="preserve">Rien tout me convient  </w:t>
            </w:r>
          </w:p>
        </w:tc>
        <w:tc>
          <w:tcPr>
            <w:tcW w:w="1984" w:type="dxa"/>
            <w:vAlign w:val="center"/>
          </w:tcPr>
          <w:sdt>
            <w:sdtPr>
              <w:id w:val="-2125143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4A5E5D" w14:textId="5F1EAEAE" w:rsidR="000A1862" w:rsidRPr="000A1862" w:rsidRDefault="005E36F2" w:rsidP="001E44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860" w:type="dxa"/>
            <w:vAlign w:val="center"/>
          </w:tcPr>
          <w:sdt>
            <w:sdtPr>
              <w:id w:val="-110596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131995" w14:textId="6D5E8E35" w:rsidR="000A1862" w:rsidRPr="000A1862" w:rsidRDefault="005E36F2" w:rsidP="001E44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75" w:type="dxa"/>
            <w:vAlign w:val="center"/>
          </w:tcPr>
          <w:sdt>
            <w:sdtPr>
              <w:id w:val="-835464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C95672" w14:textId="6A45FAB1" w:rsidR="000A1862" w:rsidRPr="000A1862" w:rsidRDefault="005E36F2" w:rsidP="001E44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bookmarkEnd w:id="2"/>
    <w:p w14:paraId="36D6C551" w14:textId="1AA14BE1" w:rsidR="00F64F27" w:rsidRDefault="004E04EB" w:rsidP="00776272">
      <w:pPr>
        <w:spacing w:after="0"/>
      </w:pPr>
      <w:r w:rsidRPr="009953AE">
        <w:t>Selon vous,</w:t>
      </w:r>
      <w:r w:rsidR="00F649A2" w:rsidRPr="009953AE">
        <w:t xml:space="preserve"> quels sont les points</w:t>
      </w:r>
      <w:r w:rsidR="000A1862" w:rsidRPr="009953AE">
        <w:t xml:space="preserve"> </w:t>
      </w:r>
      <w:r w:rsidRPr="009953AE">
        <w:t xml:space="preserve">à améliorer en priorité </w:t>
      </w:r>
      <w:r w:rsidR="00703CFA" w:rsidRPr="009953AE">
        <w:t>:</w:t>
      </w:r>
      <w:r w:rsidR="000A1862">
        <w:t xml:space="preserve"> …………………………………………………………………………………………………………………………………………………………………………………………………………..</w:t>
      </w:r>
      <w:r w:rsidR="008F36DA">
        <w:t>……………………………………………………………………………………………………………</w:t>
      </w:r>
    </w:p>
    <w:p w14:paraId="685C7EE7" w14:textId="0A3CD251" w:rsidR="00703CFA" w:rsidRDefault="00703CFA" w:rsidP="00776272">
      <w:pPr>
        <w:spacing w:after="0"/>
      </w:pPr>
    </w:p>
    <w:p w14:paraId="5A5D35BB" w14:textId="77777777" w:rsidR="00B74910" w:rsidRDefault="00B74910" w:rsidP="00776272">
      <w:pPr>
        <w:spacing w:after="0"/>
      </w:pPr>
    </w:p>
    <w:p w14:paraId="0B05E8A1" w14:textId="77777777" w:rsidR="00444F67" w:rsidRDefault="00444F67" w:rsidP="00776272">
      <w:pPr>
        <w:spacing w:after="0"/>
        <w:rPr>
          <w:b/>
          <w:color w:val="0070C0"/>
        </w:rPr>
      </w:pPr>
    </w:p>
    <w:p w14:paraId="3F7D52E3" w14:textId="21E28B47" w:rsidR="00F64F27" w:rsidRPr="00444F67" w:rsidRDefault="00703CFA" w:rsidP="00776272">
      <w:pPr>
        <w:spacing w:after="0"/>
        <w:rPr>
          <w:b/>
          <w:color w:val="0070C0"/>
        </w:rPr>
      </w:pPr>
      <w:r w:rsidRPr="00444F67">
        <w:rPr>
          <w:b/>
          <w:color w:val="0070C0"/>
        </w:rPr>
        <w:t>V.</w:t>
      </w:r>
      <w:r w:rsidR="00E27BE8" w:rsidRPr="00444F67">
        <w:rPr>
          <w:b/>
          <w:color w:val="0070C0"/>
        </w:rPr>
        <w:t xml:space="preserve"> </w:t>
      </w:r>
      <w:r w:rsidR="00F64F27" w:rsidRPr="00444F67">
        <w:rPr>
          <w:b/>
          <w:color w:val="0070C0"/>
        </w:rPr>
        <w:t>Que</w:t>
      </w:r>
      <w:r w:rsidR="00D06732" w:rsidRPr="00444F67">
        <w:rPr>
          <w:b/>
          <w:color w:val="0070C0"/>
        </w:rPr>
        <w:t>lques informations pour mieux vous</w:t>
      </w:r>
      <w:r w:rsidR="00F64F27" w:rsidRPr="00444F67">
        <w:rPr>
          <w:b/>
          <w:color w:val="0070C0"/>
        </w:rPr>
        <w:t xml:space="preserve"> connaitre : </w:t>
      </w:r>
    </w:p>
    <w:p w14:paraId="45E1A8AE" w14:textId="77777777" w:rsidR="00F64F27" w:rsidRPr="00444F67" w:rsidRDefault="00F64F27" w:rsidP="00776272">
      <w:pPr>
        <w:spacing w:after="0"/>
        <w:rPr>
          <w:color w:val="0070C0"/>
        </w:rPr>
      </w:pPr>
      <w:r w:rsidRPr="00444F67">
        <w:rPr>
          <w:color w:val="0070C0"/>
        </w:rPr>
        <w:t xml:space="preserve"> </w:t>
      </w:r>
    </w:p>
    <w:p w14:paraId="7D10E95C" w14:textId="1B7C8FD9" w:rsidR="00F64F27" w:rsidRDefault="00321222" w:rsidP="00776272">
      <w:pPr>
        <w:spacing w:after="0"/>
      </w:pPr>
      <w:r w:rsidRPr="00444F67">
        <w:rPr>
          <w:color w:val="00B050"/>
        </w:rPr>
        <w:t>1</w:t>
      </w:r>
      <w:r w:rsidR="007445AD">
        <w:rPr>
          <w:color w:val="00B050"/>
        </w:rPr>
        <w:t>5</w:t>
      </w:r>
      <w:r w:rsidRPr="00444F67">
        <w:rPr>
          <w:color w:val="00B050"/>
        </w:rPr>
        <w:t>.</w:t>
      </w:r>
      <w:r w:rsidR="007445AD">
        <w:rPr>
          <w:color w:val="00B050"/>
        </w:rPr>
        <w:t xml:space="preserve"> </w:t>
      </w:r>
      <w:r w:rsidR="00F64F27" w:rsidRPr="00444F67">
        <w:rPr>
          <w:color w:val="00B050"/>
        </w:rPr>
        <w:t>Sexe :</w:t>
      </w:r>
      <w:r w:rsidR="00F64F27">
        <w:t xml:space="preserve">  </w:t>
      </w:r>
      <w:sdt>
        <w:sdtPr>
          <w:id w:val="82354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6F2">
            <w:rPr>
              <w:rFonts w:ascii="MS Gothic" w:eastAsia="MS Gothic" w:hAnsi="MS Gothic" w:hint="eastAsia"/>
            </w:rPr>
            <w:t>☐</w:t>
          </w:r>
        </w:sdtContent>
      </w:sdt>
      <w:r w:rsidR="00F64F27">
        <w:t xml:space="preserve"> Femme   </w:t>
      </w:r>
      <w:bookmarkStart w:id="3" w:name="_Hlk6339582"/>
      <w:r w:rsidR="00F64F27">
        <w:t xml:space="preserve"> </w:t>
      </w:r>
      <w:bookmarkEnd w:id="3"/>
      <w:sdt>
        <w:sdtPr>
          <w:id w:val="185845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6F2">
            <w:rPr>
              <w:rFonts w:ascii="MS Gothic" w:eastAsia="MS Gothic" w:hAnsi="MS Gothic" w:hint="eastAsia"/>
            </w:rPr>
            <w:t>☐</w:t>
          </w:r>
        </w:sdtContent>
      </w:sdt>
      <w:r w:rsidR="00F64F27">
        <w:t xml:space="preserve"> Homme</w:t>
      </w:r>
    </w:p>
    <w:p w14:paraId="6FDA0649" w14:textId="45893356" w:rsidR="00F64F27" w:rsidRPr="00444F67" w:rsidRDefault="00DF561D" w:rsidP="00776272">
      <w:pPr>
        <w:spacing w:after="0"/>
        <w:rPr>
          <w:color w:val="00B050"/>
        </w:rPr>
      </w:pPr>
      <w:r w:rsidRPr="00444F67">
        <w:rPr>
          <w:color w:val="00B050"/>
        </w:rPr>
        <w:t>1</w:t>
      </w:r>
      <w:r w:rsidR="007445AD">
        <w:rPr>
          <w:color w:val="00B050"/>
        </w:rPr>
        <w:t>6</w:t>
      </w:r>
      <w:r w:rsidR="00321222" w:rsidRPr="00444F67">
        <w:rPr>
          <w:color w:val="00B050"/>
        </w:rPr>
        <w:t>.</w:t>
      </w:r>
      <w:r w:rsidR="00F64F27" w:rsidRPr="00444F67">
        <w:rPr>
          <w:color w:val="00B050"/>
        </w:rPr>
        <w:t xml:space="preserve"> Quel </w:t>
      </w:r>
      <w:r w:rsidR="00E27BE8" w:rsidRPr="00444F67">
        <w:rPr>
          <w:color w:val="00B050"/>
        </w:rPr>
        <w:t xml:space="preserve">âge </w:t>
      </w:r>
      <w:r w:rsidR="009649EA" w:rsidRPr="00444F67">
        <w:rPr>
          <w:color w:val="00B050"/>
        </w:rPr>
        <w:t>avez-vous</w:t>
      </w:r>
      <w:r w:rsidR="00E27BE8" w:rsidRPr="00444F67">
        <w:rPr>
          <w:color w:val="00B050"/>
        </w:rPr>
        <w:t xml:space="preserve"> </w:t>
      </w:r>
      <w:r w:rsidR="00F64F27" w:rsidRPr="00444F67">
        <w:rPr>
          <w:color w:val="00B050"/>
        </w:rPr>
        <w:t xml:space="preserve">? </w:t>
      </w:r>
    </w:p>
    <w:p w14:paraId="1A300CF7" w14:textId="0B1F3BCF" w:rsidR="00F64F27" w:rsidRPr="00444F67" w:rsidRDefault="00DF561D" w:rsidP="00776272">
      <w:pPr>
        <w:spacing w:after="0"/>
        <w:rPr>
          <w:color w:val="00B050"/>
        </w:rPr>
      </w:pPr>
      <w:r w:rsidRPr="00444F67">
        <w:rPr>
          <w:color w:val="00B050"/>
        </w:rPr>
        <w:t>1</w:t>
      </w:r>
      <w:r w:rsidR="007445AD">
        <w:rPr>
          <w:color w:val="00B050"/>
        </w:rPr>
        <w:t>7</w:t>
      </w:r>
      <w:r w:rsidR="00321222" w:rsidRPr="00444F67">
        <w:rPr>
          <w:color w:val="00B050"/>
        </w:rPr>
        <w:t>.</w:t>
      </w:r>
      <w:r w:rsidR="007445AD">
        <w:rPr>
          <w:color w:val="00B050"/>
        </w:rPr>
        <w:t xml:space="preserve"> </w:t>
      </w:r>
      <w:r w:rsidR="00F64F27" w:rsidRPr="00444F67">
        <w:rPr>
          <w:color w:val="00B050"/>
        </w:rPr>
        <w:t>Dans quelle commune habite</w:t>
      </w:r>
      <w:r w:rsidR="00E27BE8" w:rsidRPr="00444F67">
        <w:rPr>
          <w:color w:val="00B050"/>
        </w:rPr>
        <w:t xml:space="preserve">z-vous </w:t>
      </w:r>
      <w:r w:rsidR="00F64F27" w:rsidRPr="00444F67">
        <w:rPr>
          <w:color w:val="00B050"/>
        </w:rPr>
        <w:t xml:space="preserve">? </w:t>
      </w:r>
    </w:p>
    <w:p w14:paraId="406E2FAE" w14:textId="00279F84" w:rsidR="00E27BE8" w:rsidRPr="00444F67" w:rsidRDefault="007445AD" w:rsidP="00776272">
      <w:pPr>
        <w:spacing w:after="0"/>
        <w:rPr>
          <w:color w:val="00B050"/>
        </w:rPr>
      </w:pPr>
      <w:r>
        <w:rPr>
          <w:color w:val="00B050"/>
        </w:rPr>
        <w:t>18</w:t>
      </w:r>
      <w:r w:rsidR="00321222" w:rsidRPr="00444F67">
        <w:rPr>
          <w:color w:val="00B050"/>
        </w:rPr>
        <w:t>.</w:t>
      </w:r>
      <w:r>
        <w:rPr>
          <w:color w:val="00B050"/>
        </w:rPr>
        <w:t xml:space="preserve"> </w:t>
      </w:r>
      <w:r w:rsidR="00E27BE8" w:rsidRPr="00444F67">
        <w:rPr>
          <w:color w:val="00B050"/>
        </w:rPr>
        <w:t xml:space="preserve">Catégorie socio-professionnelle 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</w:tblGrid>
      <w:tr w:rsidR="001E44E0" w14:paraId="49C8D481" w14:textId="77777777" w:rsidTr="007445AD">
        <w:trPr>
          <w:trHeight w:val="1689"/>
        </w:trPr>
        <w:tc>
          <w:tcPr>
            <w:tcW w:w="2376" w:type="dxa"/>
          </w:tcPr>
          <w:p w14:paraId="609B616D" w14:textId="3410D9EB" w:rsidR="001E44E0" w:rsidRDefault="00B47DD9" w:rsidP="001E44E0">
            <w:sdt>
              <w:sdtPr>
                <w:id w:val="43117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A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4E0">
              <w:t xml:space="preserve"> Artisan </w:t>
            </w:r>
          </w:p>
          <w:p w14:paraId="43F56FCF" w14:textId="54E289E9" w:rsidR="001E44E0" w:rsidRDefault="00B47DD9" w:rsidP="001E44E0">
            <w:sdt>
              <w:sdtPr>
                <w:id w:val="13168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A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A5E">
              <w:t xml:space="preserve"> </w:t>
            </w:r>
            <w:r w:rsidR="001E44E0">
              <w:t>Agriculteur</w:t>
            </w:r>
          </w:p>
          <w:p w14:paraId="39CF308A" w14:textId="11D19B05" w:rsidR="001E44E0" w:rsidRDefault="00B47DD9" w:rsidP="001E44E0">
            <w:sdt>
              <w:sdtPr>
                <w:id w:val="117022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A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4E0">
              <w:t xml:space="preserve"> Commerçant</w:t>
            </w:r>
          </w:p>
          <w:p w14:paraId="5C85FDE4" w14:textId="3134CD75" w:rsidR="001E44E0" w:rsidRDefault="00B47DD9" w:rsidP="001E44E0">
            <w:sdt>
              <w:sdtPr>
                <w:id w:val="-131125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A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4E0">
              <w:t xml:space="preserve"> Cadre</w:t>
            </w:r>
          </w:p>
          <w:p w14:paraId="1B69F2EA" w14:textId="327B5E64" w:rsidR="001E44E0" w:rsidRDefault="00B47DD9" w:rsidP="001E44E0">
            <w:sdt>
              <w:sdtPr>
                <w:id w:val="-34533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A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4E0">
              <w:t xml:space="preserve"> Employé </w:t>
            </w:r>
          </w:p>
          <w:p w14:paraId="7EC98711" w14:textId="49BD9071" w:rsidR="001E44E0" w:rsidRDefault="00B47DD9" w:rsidP="008F36DA">
            <w:sdt>
              <w:sdtPr>
                <w:id w:val="79394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A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4E0">
              <w:t xml:space="preserve"> Ouvrier</w:t>
            </w:r>
          </w:p>
        </w:tc>
        <w:tc>
          <w:tcPr>
            <w:tcW w:w="1701" w:type="dxa"/>
          </w:tcPr>
          <w:p w14:paraId="5E7BC30F" w14:textId="259AB51D" w:rsidR="001E44E0" w:rsidRDefault="00B47DD9" w:rsidP="001E44E0">
            <w:sdt>
              <w:sdtPr>
                <w:id w:val="-325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A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A5E">
              <w:t xml:space="preserve"> </w:t>
            </w:r>
            <w:r w:rsidR="001E44E0">
              <w:t xml:space="preserve">Enseignant </w:t>
            </w:r>
          </w:p>
          <w:p w14:paraId="4CF6F71B" w14:textId="6ADB7B79" w:rsidR="001E44E0" w:rsidRDefault="00B47DD9" w:rsidP="001E44E0">
            <w:sdt>
              <w:sdtPr>
                <w:id w:val="181344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A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4E0">
              <w:t>Sans emploi</w:t>
            </w:r>
          </w:p>
          <w:p w14:paraId="3972ACC9" w14:textId="1CE9EB9F" w:rsidR="001E44E0" w:rsidRPr="001E44E0" w:rsidRDefault="00B47DD9" w:rsidP="001E44E0">
            <w:sdt>
              <w:sdtPr>
                <w:id w:val="-183568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4E0" w:rsidRPr="001E44E0">
              <w:t>Etudiant</w:t>
            </w:r>
          </w:p>
          <w:p w14:paraId="7F5B7D06" w14:textId="07783354" w:rsidR="001E44E0" w:rsidRPr="001E44E0" w:rsidRDefault="00B47DD9" w:rsidP="001E44E0">
            <w:sdt>
              <w:sdtPr>
                <w:id w:val="-135780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A5E">
              <w:t xml:space="preserve"> </w:t>
            </w:r>
            <w:r w:rsidR="001E44E0" w:rsidRPr="001E44E0">
              <w:t>Lycéen</w:t>
            </w:r>
          </w:p>
          <w:p w14:paraId="73D83F7F" w14:textId="098EAA81" w:rsidR="001E44E0" w:rsidRPr="001E44E0" w:rsidRDefault="00B47DD9" w:rsidP="001E44E0">
            <w:sdt>
              <w:sdtPr>
                <w:id w:val="161733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A5E">
              <w:t xml:space="preserve"> </w:t>
            </w:r>
            <w:r w:rsidR="001E44E0" w:rsidRPr="001E44E0">
              <w:t xml:space="preserve">Collégien </w:t>
            </w:r>
          </w:p>
          <w:p w14:paraId="4A08CFC4" w14:textId="16844866" w:rsidR="001E44E0" w:rsidRDefault="00B47DD9" w:rsidP="001E44E0">
            <w:sdt>
              <w:sdtPr>
                <w:id w:val="-11837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A5E">
              <w:t xml:space="preserve"> </w:t>
            </w:r>
            <w:r w:rsidR="001E44E0" w:rsidRPr="001E44E0">
              <w:t>Enfant</w:t>
            </w:r>
            <w:r w:rsidR="001E44E0">
              <w:t xml:space="preserve"> </w:t>
            </w:r>
          </w:p>
          <w:p w14:paraId="144F85B3" w14:textId="77777777" w:rsidR="001E44E0" w:rsidRDefault="001E44E0" w:rsidP="008F36DA"/>
        </w:tc>
      </w:tr>
    </w:tbl>
    <w:p w14:paraId="60740611" w14:textId="77777777" w:rsidR="00942024" w:rsidRDefault="00942024" w:rsidP="00776272">
      <w:pPr>
        <w:spacing w:after="0"/>
      </w:pPr>
    </w:p>
    <w:p w14:paraId="5E19918A" w14:textId="48E55B72" w:rsidR="000A1862" w:rsidRPr="00444F67" w:rsidRDefault="007445AD" w:rsidP="000A1862">
      <w:pPr>
        <w:spacing w:after="0"/>
        <w:rPr>
          <w:color w:val="00B050"/>
        </w:rPr>
      </w:pPr>
      <w:r>
        <w:rPr>
          <w:color w:val="00B050"/>
        </w:rPr>
        <w:t>19</w:t>
      </w:r>
      <w:r w:rsidR="000A1862" w:rsidRPr="00444F67">
        <w:rPr>
          <w:color w:val="00B050"/>
        </w:rPr>
        <w:t>.</w:t>
      </w:r>
      <w:r>
        <w:rPr>
          <w:color w:val="00B050"/>
        </w:rPr>
        <w:t xml:space="preserve"> </w:t>
      </w:r>
      <w:r w:rsidR="000A1862" w:rsidRPr="00444F67">
        <w:rPr>
          <w:color w:val="00B050"/>
        </w:rPr>
        <w:t xml:space="preserve">Quel est le dernier établissement scolaire que vous avez </w:t>
      </w:r>
      <w:r w:rsidR="001E44E0" w:rsidRPr="00444F67">
        <w:rPr>
          <w:color w:val="00B050"/>
        </w:rPr>
        <w:t>fréquenté</w:t>
      </w:r>
      <w:r w:rsidR="000A1862" w:rsidRPr="00444F67">
        <w:rPr>
          <w:color w:val="00B050"/>
        </w:rPr>
        <w:t xml:space="preserve"> 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428"/>
      </w:tblGrid>
      <w:tr w:rsidR="001E44E0" w14:paraId="7E75DF54" w14:textId="77777777" w:rsidTr="00493E5B">
        <w:trPr>
          <w:trHeight w:val="1304"/>
        </w:trPr>
        <w:tc>
          <w:tcPr>
            <w:tcW w:w="2376" w:type="dxa"/>
          </w:tcPr>
          <w:p w14:paraId="7A3D4122" w14:textId="675DE6AB" w:rsidR="001E44E0" w:rsidRDefault="00B47DD9" w:rsidP="001E44E0">
            <w:sdt>
              <w:sdtPr>
                <w:id w:val="73297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A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4E0">
              <w:t xml:space="preserve"> Ecole primaire</w:t>
            </w:r>
          </w:p>
          <w:p w14:paraId="1AF8B136" w14:textId="3FA0B236" w:rsidR="001E44E0" w:rsidRDefault="00B47DD9" w:rsidP="001E44E0">
            <w:sdt>
              <w:sdtPr>
                <w:id w:val="161170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A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4E0">
              <w:t xml:space="preserve"> Collège </w:t>
            </w:r>
          </w:p>
          <w:p w14:paraId="51B321D5" w14:textId="2329AA79" w:rsidR="001E44E0" w:rsidRDefault="00B47DD9" w:rsidP="001E44E0">
            <w:sdt>
              <w:sdtPr>
                <w:id w:val="191366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A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4E0">
              <w:t xml:space="preserve"> Lycée professionnel </w:t>
            </w:r>
          </w:p>
          <w:p w14:paraId="6025D194" w14:textId="77A487A7" w:rsidR="001E44E0" w:rsidRDefault="00B47DD9" w:rsidP="001E44E0">
            <w:sdt>
              <w:sdtPr>
                <w:id w:val="-90737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A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A5E">
              <w:t xml:space="preserve"> </w:t>
            </w:r>
            <w:r w:rsidR="001E44E0">
              <w:t xml:space="preserve">Lycée général </w:t>
            </w:r>
          </w:p>
          <w:p w14:paraId="25E5F581" w14:textId="7B4A4F13" w:rsidR="001E44E0" w:rsidRDefault="00B47DD9" w:rsidP="001E44E0">
            <w:sdt>
              <w:sdtPr>
                <w:id w:val="77105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A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A5E">
              <w:t xml:space="preserve"> </w:t>
            </w:r>
            <w:r w:rsidR="001E44E0">
              <w:t>Lycée technique</w:t>
            </w:r>
          </w:p>
          <w:p w14:paraId="5C6D648F" w14:textId="77777777" w:rsidR="001E44E0" w:rsidRDefault="001E44E0" w:rsidP="00776272"/>
        </w:tc>
        <w:tc>
          <w:tcPr>
            <w:tcW w:w="4428" w:type="dxa"/>
          </w:tcPr>
          <w:p w14:paraId="319C0BC2" w14:textId="212B9A83" w:rsidR="001E44E0" w:rsidRDefault="00B47DD9" w:rsidP="001E44E0">
            <w:sdt>
              <w:sdtPr>
                <w:id w:val="-193504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A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A5E">
              <w:t xml:space="preserve"> </w:t>
            </w:r>
            <w:r w:rsidR="001E44E0">
              <w:t xml:space="preserve">Enseignement supérieur court </w:t>
            </w:r>
            <w:r w:rsidR="00493E5B">
              <w:t>(BTS ou DUT)</w:t>
            </w:r>
          </w:p>
          <w:p w14:paraId="4A7BD00B" w14:textId="2A87DA51" w:rsidR="001E44E0" w:rsidRDefault="00B47DD9" w:rsidP="001E44E0">
            <w:sdt>
              <w:sdtPr>
                <w:id w:val="-179605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A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A5E">
              <w:t xml:space="preserve"> </w:t>
            </w:r>
            <w:r w:rsidR="001E44E0">
              <w:t>Licence</w:t>
            </w:r>
          </w:p>
          <w:p w14:paraId="0AE9032D" w14:textId="6FC32146" w:rsidR="001E44E0" w:rsidRDefault="00B47DD9" w:rsidP="001E44E0">
            <w:sdt>
              <w:sdtPr>
                <w:id w:val="-12246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A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A5E">
              <w:t xml:space="preserve"> </w:t>
            </w:r>
            <w:r w:rsidR="001E44E0">
              <w:t>Master et plus</w:t>
            </w:r>
          </w:p>
          <w:p w14:paraId="6BB79FAF" w14:textId="77777777" w:rsidR="001E44E0" w:rsidRDefault="001E44E0" w:rsidP="00776272"/>
        </w:tc>
      </w:tr>
    </w:tbl>
    <w:p w14:paraId="679C429C" w14:textId="77777777" w:rsidR="000A1862" w:rsidRDefault="000A1862" w:rsidP="00776272">
      <w:pPr>
        <w:spacing w:after="0"/>
      </w:pPr>
    </w:p>
    <w:p w14:paraId="70B43ABA" w14:textId="77777777" w:rsidR="0065450D" w:rsidRPr="00444F67" w:rsidRDefault="00DF561D" w:rsidP="00776272">
      <w:pPr>
        <w:spacing w:after="0"/>
        <w:rPr>
          <w:b/>
          <w:color w:val="0070C0"/>
        </w:rPr>
      </w:pPr>
      <w:r w:rsidRPr="00444F67">
        <w:rPr>
          <w:b/>
          <w:color w:val="0070C0"/>
        </w:rPr>
        <w:t>VI. Pour</w:t>
      </w:r>
      <w:r w:rsidR="0065450D" w:rsidRPr="00444F67">
        <w:rPr>
          <w:b/>
          <w:color w:val="0070C0"/>
        </w:rPr>
        <w:t xml:space="preserve"> aller plus loin </w:t>
      </w:r>
    </w:p>
    <w:p w14:paraId="5A53C7FD" w14:textId="5B2C2D18" w:rsidR="00574ED8" w:rsidRDefault="00444F67" w:rsidP="00574ED8">
      <w:pPr>
        <w:spacing w:after="0"/>
        <w:rPr>
          <w:rFonts w:ascii="Calibri" w:eastAsia="Calibri" w:hAnsi="Calibri" w:cs="Times New Roman"/>
        </w:rPr>
      </w:pPr>
      <w:r w:rsidRPr="00444F67">
        <w:rPr>
          <w:color w:val="00B050"/>
        </w:rPr>
        <w:t>2</w:t>
      </w:r>
      <w:r w:rsidR="007445AD">
        <w:rPr>
          <w:color w:val="00B050"/>
        </w:rPr>
        <w:t>0</w:t>
      </w:r>
      <w:r w:rsidRPr="00444F67">
        <w:rPr>
          <w:color w:val="00B050"/>
        </w:rPr>
        <w:t>.</w:t>
      </w:r>
      <w:r w:rsidR="007445AD">
        <w:rPr>
          <w:color w:val="00B050"/>
        </w:rPr>
        <w:t xml:space="preserve"> </w:t>
      </w:r>
      <w:r w:rsidR="0065450D" w:rsidRPr="00444F67">
        <w:rPr>
          <w:color w:val="00B050"/>
        </w:rPr>
        <w:t>Si vos réponses sont très détaillées et que nous souhaitons plus d’informations sur celles-</w:t>
      </w:r>
      <w:r w:rsidR="00DF561D" w:rsidRPr="00444F67">
        <w:rPr>
          <w:color w:val="00B050"/>
        </w:rPr>
        <w:t>ci,</w:t>
      </w:r>
      <w:r w:rsidR="0065450D" w:rsidRPr="00444F67">
        <w:rPr>
          <w:color w:val="00B050"/>
        </w:rPr>
        <w:t xml:space="preserve"> </w:t>
      </w:r>
      <w:r w:rsidR="008B4985" w:rsidRPr="00444F67">
        <w:rPr>
          <w:color w:val="00B050"/>
        </w:rPr>
        <w:t xml:space="preserve">nous </w:t>
      </w:r>
      <w:r w:rsidR="0065450D" w:rsidRPr="00444F67">
        <w:rPr>
          <w:color w:val="00B050"/>
        </w:rPr>
        <w:t xml:space="preserve">autorisez </w:t>
      </w:r>
      <w:r w:rsidR="008B4985" w:rsidRPr="00444F67">
        <w:rPr>
          <w:color w:val="00B050"/>
        </w:rPr>
        <w:t>-vous</w:t>
      </w:r>
      <w:r w:rsidR="0065450D" w:rsidRPr="00444F67">
        <w:rPr>
          <w:color w:val="00B050"/>
        </w:rPr>
        <w:t xml:space="preserve"> à vous recontacter ultérieurement </w:t>
      </w:r>
      <w:r w:rsidR="0065450D" w:rsidRPr="00574ED8">
        <w:rPr>
          <w:color w:val="00B050"/>
        </w:rPr>
        <w:t>?</w:t>
      </w:r>
      <w:r w:rsidR="00574ED8" w:rsidRPr="00574ED8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-57104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E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74ED8" w:rsidRPr="00510A3B">
        <w:rPr>
          <w:rFonts w:ascii="Calibri" w:eastAsia="Calibri" w:hAnsi="Calibri" w:cs="Times New Roman"/>
        </w:rPr>
        <w:t xml:space="preserve">Oui </w:t>
      </w:r>
      <w:sdt>
        <w:sdtPr>
          <w:rPr>
            <w:rFonts w:ascii="Calibri" w:eastAsia="Calibri" w:hAnsi="Calibri" w:cs="Times New Roman"/>
          </w:rPr>
          <w:id w:val="-159900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E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74ED8" w:rsidRPr="00510A3B">
        <w:rPr>
          <w:rFonts w:ascii="Calibri" w:eastAsia="Calibri" w:hAnsi="Calibri" w:cs="Times New Roman"/>
        </w:rPr>
        <w:t>Non</w:t>
      </w:r>
    </w:p>
    <w:p w14:paraId="4D3DEC87" w14:textId="07A31A79" w:rsidR="0065450D" w:rsidRPr="00444F67" w:rsidRDefault="0065450D" w:rsidP="00776272">
      <w:pPr>
        <w:spacing w:after="0"/>
        <w:rPr>
          <w:color w:val="00B050"/>
        </w:rPr>
      </w:pPr>
    </w:p>
    <w:p w14:paraId="5BA7D3BA" w14:textId="77777777" w:rsidR="0065450D" w:rsidRDefault="0065450D" w:rsidP="00776272">
      <w:pPr>
        <w:spacing w:after="0"/>
      </w:pPr>
    </w:p>
    <w:p w14:paraId="50727ADC" w14:textId="77777777" w:rsidR="0065450D" w:rsidRDefault="0065450D" w:rsidP="00776272">
      <w:pPr>
        <w:spacing w:after="0"/>
      </w:pPr>
      <w:r>
        <w:t>Mail : ……………………………………………………………………………………………………………………………………………………</w:t>
      </w:r>
    </w:p>
    <w:p w14:paraId="52E0202A" w14:textId="77777777" w:rsidR="0065450D" w:rsidRDefault="0065450D" w:rsidP="00776272">
      <w:pPr>
        <w:spacing w:after="0"/>
      </w:pPr>
      <w:r>
        <w:t xml:space="preserve">Téléphone :      </w:t>
      </w:r>
      <w:r w:rsidR="00DF561D">
        <w:t xml:space="preserve"> .</w:t>
      </w:r>
      <w:r>
        <w:t xml:space="preserve">           .          .         .    </w:t>
      </w:r>
    </w:p>
    <w:p w14:paraId="7B3EC7B7" w14:textId="77777777" w:rsidR="0065450D" w:rsidRDefault="0065450D" w:rsidP="00776272">
      <w:pPr>
        <w:spacing w:after="0"/>
      </w:pPr>
    </w:p>
    <w:p w14:paraId="3280BD3B" w14:textId="77777777" w:rsidR="00776272" w:rsidRDefault="00DF561D" w:rsidP="00024902">
      <w:pPr>
        <w:spacing w:after="0"/>
      </w:pPr>
      <w:r>
        <w:t>Nous vous remercions pour votre participation… A bientôt à la médiathèque à Vagney !</w:t>
      </w:r>
    </w:p>
    <w:sectPr w:rsidR="00776272" w:rsidSect="00B72C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EF016" w14:textId="77777777" w:rsidR="00B47DD9" w:rsidRDefault="00B47DD9" w:rsidP="009649EA">
      <w:pPr>
        <w:spacing w:after="0" w:line="240" w:lineRule="auto"/>
      </w:pPr>
      <w:r>
        <w:separator/>
      </w:r>
    </w:p>
  </w:endnote>
  <w:endnote w:type="continuationSeparator" w:id="0">
    <w:p w14:paraId="13725796" w14:textId="77777777" w:rsidR="00B47DD9" w:rsidRDefault="00B47DD9" w:rsidP="0096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8124544"/>
      <w:docPartObj>
        <w:docPartGallery w:val="Page Numbers (Bottom of Page)"/>
        <w:docPartUnique/>
      </w:docPartObj>
    </w:sdtPr>
    <w:sdtEndPr/>
    <w:sdtContent>
      <w:p w14:paraId="5C0766DF" w14:textId="77777777" w:rsidR="00D836AB" w:rsidRDefault="00D836A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30250FB" w14:textId="77777777" w:rsidR="00D836AB" w:rsidRDefault="00D836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93CB7" w14:textId="77777777" w:rsidR="00B47DD9" w:rsidRDefault="00B47DD9" w:rsidP="009649EA">
      <w:pPr>
        <w:spacing w:after="0" w:line="240" w:lineRule="auto"/>
      </w:pPr>
      <w:r>
        <w:separator/>
      </w:r>
    </w:p>
  </w:footnote>
  <w:footnote w:type="continuationSeparator" w:id="0">
    <w:p w14:paraId="5DB2F434" w14:textId="77777777" w:rsidR="00B47DD9" w:rsidRDefault="00B47DD9" w:rsidP="00964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2"/>
    <w:rsid w:val="00024902"/>
    <w:rsid w:val="000651CB"/>
    <w:rsid w:val="000A1862"/>
    <w:rsid w:val="000A4CCB"/>
    <w:rsid w:val="0011516A"/>
    <w:rsid w:val="00140A5E"/>
    <w:rsid w:val="001A0E43"/>
    <w:rsid w:val="001E44E0"/>
    <w:rsid w:val="00211B77"/>
    <w:rsid w:val="002264EC"/>
    <w:rsid w:val="00237777"/>
    <w:rsid w:val="002C09F1"/>
    <w:rsid w:val="00321222"/>
    <w:rsid w:val="00444F67"/>
    <w:rsid w:val="00460157"/>
    <w:rsid w:val="00470BE1"/>
    <w:rsid w:val="0048701B"/>
    <w:rsid w:val="00493E5B"/>
    <w:rsid w:val="004E04EB"/>
    <w:rsid w:val="00510A3B"/>
    <w:rsid w:val="00511F6E"/>
    <w:rsid w:val="00511FFF"/>
    <w:rsid w:val="00574ED8"/>
    <w:rsid w:val="005E36F2"/>
    <w:rsid w:val="006079C0"/>
    <w:rsid w:val="00614F85"/>
    <w:rsid w:val="006507EB"/>
    <w:rsid w:val="0065450D"/>
    <w:rsid w:val="006A5355"/>
    <w:rsid w:val="00703CFA"/>
    <w:rsid w:val="007445AD"/>
    <w:rsid w:val="00772208"/>
    <w:rsid w:val="00776272"/>
    <w:rsid w:val="007801D8"/>
    <w:rsid w:val="00792ED3"/>
    <w:rsid w:val="007C2341"/>
    <w:rsid w:val="008B4985"/>
    <w:rsid w:val="008F0AC5"/>
    <w:rsid w:val="008F36DA"/>
    <w:rsid w:val="009018B3"/>
    <w:rsid w:val="00942024"/>
    <w:rsid w:val="009649EA"/>
    <w:rsid w:val="00973461"/>
    <w:rsid w:val="009953AE"/>
    <w:rsid w:val="009C0AD4"/>
    <w:rsid w:val="009D7DAF"/>
    <w:rsid w:val="00A350AE"/>
    <w:rsid w:val="00AC3046"/>
    <w:rsid w:val="00AF08BE"/>
    <w:rsid w:val="00B16AAB"/>
    <w:rsid w:val="00B47DD9"/>
    <w:rsid w:val="00B72C7D"/>
    <w:rsid w:val="00B74910"/>
    <w:rsid w:val="00BA2502"/>
    <w:rsid w:val="00BB41DB"/>
    <w:rsid w:val="00C61303"/>
    <w:rsid w:val="00C83B84"/>
    <w:rsid w:val="00CB4764"/>
    <w:rsid w:val="00CC1BFA"/>
    <w:rsid w:val="00CF2474"/>
    <w:rsid w:val="00D06732"/>
    <w:rsid w:val="00D836AB"/>
    <w:rsid w:val="00DF561D"/>
    <w:rsid w:val="00E05331"/>
    <w:rsid w:val="00E27BE8"/>
    <w:rsid w:val="00F35123"/>
    <w:rsid w:val="00F649A2"/>
    <w:rsid w:val="00F64F27"/>
    <w:rsid w:val="00F72EA7"/>
    <w:rsid w:val="00FA1639"/>
    <w:rsid w:val="00F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A073"/>
  <w15:docId w15:val="{27412585-1819-4C06-8FA5-2621B605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7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7627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2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unhideWhenUsed/>
    <w:rsid w:val="009C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4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49EA"/>
  </w:style>
  <w:style w:type="paragraph" w:styleId="Pieddepage">
    <w:name w:val="footer"/>
    <w:basedOn w:val="Normal"/>
    <w:link w:val="PieddepageCar"/>
    <w:uiPriority w:val="99"/>
    <w:unhideWhenUsed/>
    <w:rsid w:val="00964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49EA"/>
  </w:style>
  <w:style w:type="character" w:styleId="Marquedecommentaire">
    <w:name w:val="annotation reference"/>
    <w:basedOn w:val="Policepardfaut"/>
    <w:uiPriority w:val="99"/>
    <w:semiHidden/>
    <w:unhideWhenUsed/>
    <w:rsid w:val="006079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79C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79C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79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79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 Claudon</dc:creator>
  <cp:lastModifiedBy>Marie Helene</cp:lastModifiedBy>
  <cp:revision>2</cp:revision>
  <cp:lastPrinted>2019-04-27T09:53:00Z</cp:lastPrinted>
  <dcterms:created xsi:type="dcterms:W3CDTF">2019-05-01T20:32:00Z</dcterms:created>
  <dcterms:modified xsi:type="dcterms:W3CDTF">2019-05-01T20:32:00Z</dcterms:modified>
</cp:coreProperties>
</file>